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0E" w:rsidRDefault="0006290E"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87A9886" wp14:editId="523A1E47">
            <wp:simplePos x="0" y="0"/>
            <wp:positionH relativeFrom="margin">
              <wp:posOffset>2419350</wp:posOffset>
            </wp:positionH>
            <wp:positionV relativeFrom="paragraph">
              <wp:posOffset>-448310</wp:posOffset>
            </wp:positionV>
            <wp:extent cx="1104900" cy="981075"/>
            <wp:effectExtent l="0" t="0" r="0" b="9525"/>
            <wp:wrapNone/>
            <wp:docPr id="2" name="Picture 2" descr="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90E" w:rsidRDefault="0006290E"/>
    <w:p w:rsidR="0006290E" w:rsidRPr="006A44A6" w:rsidRDefault="0006290E" w:rsidP="0006290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6A44A6"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ขั้นตอนการไปประชุม อบรม สัมมนาและศึกษาดูงาน</w:t>
      </w:r>
    </w:p>
    <w:p w:rsidR="0006290E" w:rsidRDefault="0006290E" w:rsidP="006A44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44A6" w:rsidRP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ได้รับข่าวสาร/คำสั่ง</w:t>
      </w:r>
    </w:p>
    <w:p w:rsidR="006A44A6" w:rsidRP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จัดทำบันทึกขออนุมัติ/อนุญาตไปราชการ</w:t>
      </w:r>
    </w:p>
    <w:p w:rsidR="006A44A6" w:rsidRP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ดำเนินการมอบหมายงานสอน , งานพิเศษ</w:t>
      </w:r>
    </w:p>
    <w:p w:rsidR="006A44A6" w:rsidRP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เดินทางไปราชการ อบรม,ประชุ</w:t>
      </w:r>
      <w:bookmarkStart w:id="0" w:name="_GoBack"/>
      <w:bookmarkEnd w:id="0"/>
      <w:r w:rsidRPr="006A44A6">
        <w:rPr>
          <w:rFonts w:ascii="TH SarabunPSK" w:hAnsi="TH SarabunPSK" w:cs="TH SarabunPSK" w:hint="cs"/>
          <w:sz w:val="36"/>
          <w:szCs w:val="36"/>
          <w:cs/>
        </w:rPr>
        <w:t>ม,สัมมนาและศึกษาดูงาน</w:t>
      </w:r>
    </w:p>
    <w:p w:rsidR="006A44A6" w:rsidRP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กลับมาจัดทำรายงานการไปราชการ เสนอต่อผู้บริหารทราบ</w:t>
      </w:r>
    </w:p>
    <w:p w:rsidR="006A44A6" w:rsidRP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แจ้งงานบุคลากร จัดทำบันทึกสถิติการไปราชการ (อบรม,ประชุม,</w:t>
      </w:r>
      <w:r w:rsidRPr="006A44A6">
        <w:rPr>
          <w:rFonts w:ascii="TH SarabunPSK" w:hAnsi="TH SarabunPSK" w:cs="TH SarabunPSK" w:hint="cs"/>
          <w:sz w:val="36"/>
          <w:szCs w:val="36"/>
          <w:cs/>
        </w:rPr>
        <w:t>สัมมนาและศึกษาดูงาน</w:t>
      </w:r>
      <w:r w:rsidRPr="006A44A6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A44A6" w:rsidRDefault="006A44A6" w:rsidP="006A44A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6A44A6">
        <w:rPr>
          <w:rFonts w:ascii="TH SarabunPSK" w:hAnsi="TH SarabunPSK" w:cs="TH SarabunPSK" w:hint="cs"/>
          <w:sz w:val="36"/>
          <w:szCs w:val="36"/>
          <w:cs/>
        </w:rPr>
        <w:t>งานบุคลากรรวบรวมข้อมูลสำหรับประกอบการพิจารณาความดีความชอบ และต่อไปประกอบวิชาชีพ</w:t>
      </w:r>
    </w:p>
    <w:p w:rsidR="006A44A6" w:rsidRDefault="006A44A6" w:rsidP="006A44A6">
      <w:pPr>
        <w:ind w:left="360"/>
        <w:rPr>
          <w:rFonts w:ascii="TH SarabunPSK" w:hAnsi="TH SarabunPSK" w:cs="TH SarabunPSK"/>
          <w:sz w:val="36"/>
          <w:szCs w:val="36"/>
        </w:rPr>
      </w:pPr>
    </w:p>
    <w:p w:rsidR="006A44A6" w:rsidRPr="006A44A6" w:rsidRDefault="006A44A6" w:rsidP="006A44A6">
      <w:pPr>
        <w:ind w:left="5400"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A44A6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งานบุคลากร  กลุ่มบริหารงานบุคคล</w:t>
      </w:r>
    </w:p>
    <w:p w:rsidR="0006290E" w:rsidRPr="006A44A6" w:rsidRDefault="0006290E" w:rsidP="0006290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6290E" w:rsidRPr="0006290E" w:rsidRDefault="0006290E" w:rsidP="000629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290E" w:rsidRPr="0006290E" w:rsidRDefault="0006290E" w:rsidP="000629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350B" w:rsidRPr="0006290E" w:rsidRDefault="006A44A6" w:rsidP="0006290E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EF350B" w:rsidRPr="0006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D2"/>
    <w:multiLevelType w:val="hybridMultilevel"/>
    <w:tmpl w:val="8326A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E"/>
    <w:rsid w:val="0006290E"/>
    <w:rsid w:val="001B1EF2"/>
    <w:rsid w:val="004F0418"/>
    <w:rsid w:val="006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56A"/>
  <w15:chartTrackingRefBased/>
  <w15:docId w15:val="{9089FF8F-1BDE-47F6-9AE6-AD0065E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4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2019-11-27T02:19:00Z</cp:lastPrinted>
  <dcterms:created xsi:type="dcterms:W3CDTF">2019-11-27T02:04:00Z</dcterms:created>
  <dcterms:modified xsi:type="dcterms:W3CDTF">2019-11-27T02:22:00Z</dcterms:modified>
</cp:coreProperties>
</file>