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AEDA7" w14:textId="44909CDF" w:rsidR="00905880" w:rsidRPr="007F6E45" w:rsidRDefault="00905880" w:rsidP="00B32A6F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แบบสรุปการคัดกรองนักเรียนเป็นรายบุ</w:t>
      </w:r>
      <w:r w:rsidR="00B32A6F"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คล/ห้องเรียน </w:t>
      </w:r>
      <w:r w:rsidR="00E66D6D" w:rsidRPr="00E66D6D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2563</w:t>
      </w:r>
      <w:r w:rsidR="00E66D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b/>
          <w:bCs/>
          <w:sz w:val="32"/>
          <w:szCs w:val="32"/>
          <w:cs/>
        </w:rPr>
        <w:t>........./.............</w:t>
      </w:r>
    </w:p>
    <w:p w14:paraId="7D9BDDA1" w14:textId="758AE1FF" w:rsidR="00905880" w:rsidRPr="007F6E45" w:rsidRDefault="00905880" w:rsidP="00905880">
      <w:pPr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u w:val="single"/>
          <w:cs/>
        </w:rPr>
        <w:t xml:space="preserve">คำชี้แจง </w:t>
      </w:r>
      <w:r w:rsidRPr="007F6E45">
        <w:rPr>
          <w:rFonts w:ascii="TH SarabunPSK" w:hAnsi="TH SarabunPSK" w:cs="TH SarabunPSK"/>
          <w:sz w:val="32"/>
          <w:szCs w:val="32"/>
          <w:cs/>
        </w:rPr>
        <w:t>ให้ครูที่ปรึกษาหรือผู้ช่วยครูที่ปรึกษา สรุปผลการทดลองนักเรียนเป็นรายบุคคลจากการศึกษาข้อมูลจากระเบียนสะสม แบบประเมิน(</w:t>
      </w:r>
      <w:r w:rsidRPr="007F6E45">
        <w:rPr>
          <w:rFonts w:ascii="TH SarabunPSK" w:hAnsi="TH SarabunPSK" w:cs="TH SarabunPSK"/>
          <w:sz w:val="32"/>
          <w:szCs w:val="32"/>
        </w:rPr>
        <w:t>SDQ</w:t>
      </w:r>
      <w:r w:rsidRPr="007F6E45">
        <w:rPr>
          <w:rFonts w:ascii="TH SarabunPSK" w:hAnsi="TH SarabunPSK" w:cs="TH SarabunPSK"/>
          <w:sz w:val="32"/>
          <w:szCs w:val="32"/>
          <w:cs/>
        </w:rPr>
        <w:t>)</w:t>
      </w:r>
      <w:r w:rsidR="00415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และอื่น</w:t>
      </w:r>
      <w:r w:rsidR="00E76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ๆ</w:t>
      </w:r>
      <w:r w:rsidR="00E76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F927202" w14:textId="77777777" w:rsidR="00905880" w:rsidRPr="007F6E45" w:rsidRDefault="00905880" w:rsidP="00905880">
      <w:pPr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1. ช่องความสามารถพิเศษ ให้ระบุความสามารถพิเศษ (ถ้ามี)</w:t>
      </w:r>
    </w:p>
    <w:p w14:paraId="102C8EC5" w14:textId="159DFBF2" w:rsidR="00905880" w:rsidRPr="007F6E45" w:rsidRDefault="00905880" w:rsidP="009058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ช่องอื่น</w:t>
      </w:r>
      <w:r w:rsidR="00E768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ให้ทำเครื่อง</w:t>
      </w:r>
      <w:r w:rsidRPr="007F6E45">
        <w:rPr>
          <w:rFonts w:ascii="TH SarabunPSK" w:hAnsi="TH SarabunPSK" w:cs="TH SarabunPSK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16E3" w:rsidRPr="002E11C3">
        <w:rPr>
          <w:rFonts w:ascii="TH SarabunPSK" w:hAnsi="TH SarabunPSK" w:cs="TH SarabunPSK"/>
          <w:sz w:val="32"/>
          <w:szCs w:val="32"/>
          <w:highlight w:val="yellow"/>
        </w:rPr>
        <w:t>“</w:t>
      </w:r>
      <w:r w:rsidR="009D16E3" w:rsidRPr="002E11C3">
        <w:rPr>
          <w:rFonts w:ascii="TH SarabunPSK" w:hAnsi="TH SarabunPSK" w:cs="TH SarabunPSK"/>
          <w:sz w:val="32"/>
          <w:szCs w:val="32"/>
          <w:highlight w:val="yellow"/>
          <w:cs/>
        </w:rPr>
        <w:t>พ</w:t>
      </w:r>
      <w:r w:rsidR="009D16E3" w:rsidRPr="002E11C3">
        <w:rPr>
          <w:rFonts w:ascii="TH SarabunPSK" w:hAnsi="TH SarabunPSK" w:cs="TH SarabunPSK"/>
          <w:sz w:val="32"/>
          <w:szCs w:val="32"/>
          <w:highlight w:val="yellow"/>
        </w:rPr>
        <w:t xml:space="preserve">” </w:t>
      </w:r>
      <w:r w:rsidR="009D16E3" w:rsidRPr="002E11C3">
        <w:rPr>
          <w:rFonts w:ascii="TH SarabunPSK" w:hAnsi="TH SarabunPSK" w:cs="TH SarabunPSK"/>
          <w:sz w:val="32"/>
          <w:szCs w:val="32"/>
          <w:highlight w:val="yellow"/>
          <w:cs/>
        </w:rPr>
        <w:t>สำหรับเด็กกลุ่มพิเศษ (อัจฉริยะ)</w:t>
      </w:r>
      <w:r w:rsidR="009D16E3" w:rsidRPr="002E11C3">
        <w:rPr>
          <w:rFonts w:ascii="TH SarabunPSK" w:hAnsi="TH SarabunPSK" w:cs="TH SarabunPSK"/>
          <w:sz w:val="32"/>
          <w:szCs w:val="32"/>
          <w:highlight w:val="yellow"/>
        </w:rPr>
        <w:t>,</w:t>
      </w:r>
      <w:r w:rsidR="009D16E3" w:rsidRPr="009D1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7F6E4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 </w:t>
      </w:r>
      <w:r w:rsidRPr="007F6E45">
        <w:rPr>
          <w:rFonts w:ascii="TH SarabunPSK" w:hAnsi="TH SarabunPSK" w:cs="TH SarabunPSK"/>
          <w:sz w:val="32"/>
          <w:szCs w:val="32"/>
          <w:cs/>
        </w:rPr>
        <w:t>สำหรับกลุ่มปกติ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>ส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สำหรับกลุ่มเสี่ยง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</w:rPr>
        <w:t>“</w:t>
      </w:r>
      <w:r w:rsidRPr="007F6E45">
        <w:rPr>
          <w:rFonts w:ascii="TH SarabunPSK" w:hAnsi="TH SarabunPSK" w:cs="TH SarabunPSK"/>
          <w:sz w:val="32"/>
          <w:szCs w:val="32"/>
          <w:cs/>
        </w:rPr>
        <w:t>ป</w:t>
      </w:r>
      <w:r w:rsidRPr="007F6E45">
        <w:rPr>
          <w:rFonts w:ascii="TH SarabunPSK" w:hAnsi="TH SarabunPSK" w:cs="TH SarabunPSK"/>
          <w:sz w:val="32"/>
          <w:szCs w:val="32"/>
        </w:rPr>
        <w:t>”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 สำหรับกลุ่มมีปัญหา</w:t>
      </w:r>
    </w:p>
    <w:p w14:paraId="186DDF74" w14:textId="16688FE9" w:rsidR="00905880" w:rsidRPr="007F6E45" w:rsidRDefault="00905880" w:rsidP="00905880">
      <w:pPr>
        <w:rPr>
          <w:rFonts w:ascii="TH SarabunPSK" w:hAnsi="TH SarabunPSK" w:cs="TH SarabunPSK"/>
          <w:sz w:val="32"/>
          <w:szCs w:val="32"/>
          <w:cs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3.</w:t>
      </w:r>
      <w:r w:rsidR="007D1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สรุปผลการคัดกรองนักเรียน โดยทำเครื่องหมาย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 xml:space="preserve">) ในช่อง </w:t>
      </w:r>
      <w:r w:rsidR="009D16E3" w:rsidRPr="009D16E3">
        <w:rPr>
          <w:rFonts w:ascii="TH SarabunPSK" w:hAnsi="TH SarabunPSK" w:cs="TH SarabunPSK"/>
          <w:sz w:val="32"/>
          <w:szCs w:val="32"/>
          <w:highlight w:val="yellow"/>
          <w:cs/>
        </w:rPr>
        <w:t>กลุ่มพิเศษ(อัจฉริยะ)</w:t>
      </w:r>
      <w:r w:rsidR="009D1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กลุ่มปกติ กลุ่มเสี่ยง หรือ กลุ่มมีปัญหา</w:t>
      </w:r>
    </w:p>
    <w:tbl>
      <w:tblPr>
        <w:tblW w:w="16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"/>
        <w:gridCol w:w="3400"/>
        <w:gridCol w:w="1700"/>
        <w:gridCol w:w="992"/>
        <w:gridCol w:w="567"/>
        <w:gridCol w:w="567"/>
        <w:gridCol w:w="709"/>
        <w:gridCol w:w="709"/>
        <w:gridCol w:w="567"/>
        <w:gridCol w:w="708"/>
        <w:gridCol w:w="567"/>
        <w:gridCol w:w="514"/>
        <w:gridCol w:w="552"/>
        <w:gridCol w:w="552"/>
        <w:gridCol w:w="562"/>
        <w:gridCol w:w="570"/>
        <w:gridCol w:w="699"/>
        <w:gridCol w:w="688"/>
        <w:gridCol w:w="714"/>
        <w:gridCol w:w="703"/>
      </w:tblGrid>
      <w:tr w:rsidR="00483644" w:rsidRPr="007F6E45" w14:paraId="5AC0017D" w14:textId="77777777" w:rsidTr="00483644">
        <w:trPr>
          <w:trHeight w:val="279"/>
          <w:jc w:val="center"/>
        </w:trPr>
        <w:tc>
          <w:tcPr>
            <w:tcW w:w="3682" w:type="dxa"/>
            <w:gridSpan w:val="2"/>
            <w:vMerge w:val="restart"/>
          </w:tcPr>
          <w:p w14:paraId="73E9CD12" w14:textId="77777777" w:rsidR="00483644" w:rsidRDefault="00483644" w:rsidP="004836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C9630B" w14:textId="77777777" w:rsidR="00483644" w:rsidRDefault="00483644" w:rsidP="0048364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222E58" w14:textId="3C4C09A5" w:rsidR="00B45D01" w:rsidRPr="00B45D01" w:rsidRDefault="00483644" w:rsidP="00B45D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โรงเรียนเทพศาลาประชาสรรค์</w:t>
            </w:r>
          </w:p>
        </w:tc>
        <w:tc>
          <w:tcPr>
            <w:tcW w:w="9836" w:type="dxa"/>
            <w:gridSpan w:val="14"/>
            <w:tcBorders>
              <w:right w:val="single" w:sz="4" w:space="0" w:color="auto"/>
            </w:tcBorders>
          </w:tcPr>
          <w:p w14:paraId="1C58D191" w14:textId="266A7B48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การคัดกรอง</w:t>
            </w:r>
          </w:p>
        </w:tc>
        <w:tc>
          <w:tcPr>
            <w:tcW w:w="2804" w:type="dxa"/>
            <w:gridSpan w:val="4"/>
          </w:tcPr>
          <w:p w14:paraId="166C7B39" w14:textId="17881519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กลุ่มนักเรียนที่คัดกรอง</w:t>
            </w:r>
          </w:p>
        </w:tc>
      </w:tr>
      <w:tr w:rsidR="00B45D01" w:rsidRPr="007F6E45" w14:paraId="7582B5BE" w14:textId="77777777" w:rsidTr="00B45D01">
        <w:trPr>
          <w:trHeight w:val="636"/>
          <w:jc w:val="center"/>
        </w:trPr>
        <w:tc>
          <w:tcPr>
            <w:tcW w:w="3682" w:type="dxa"/>
            <w:gridSpan w:val="2"/>
            <w:vMerge/>
            <w:tcBorders>
              <w:bottom w:val="single" w:sz="4" w:space="0" w:color="auto"/>
            </w:tcBorders>
          </w:tcPr>
          <w:p w14:paraId="1305F2B4" w14:textId="77777777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AF0FC6E" w14:textId="7CEEDE91" w:rsidR="00B45D01" w:rsidRPr="00B45D01" w:rsidRDefault="00B45D01" w:rsidP="00B45D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_Hlk42615391"/>
            <w:r w:rsidRPr="009D16E3">
              <w:rPr>
                <w:rFonts w:ascii="TH SarabunPSK" w:hAnsi="TH SarabunPSK" w:cs="TH SarabunPSK"/>
                <w:sz w:val="28"/>
                <w:highlight w:val="yellow"/>
                <w:cs/>
              </w:rPr>
              <w:t>(</w:t>
            </w:r>
            <w:r w:rsidRPr="009D16E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พ</w:t>
            </w:r>
            <w:r w:rsidRPr="009D16E3">
              <w:rPr>
                <w:rFonts w:ascii="TH SarabunPSK" w:hAnsi="TH SarabunPSK" w:cs="TH SarabunPSK"/>
                <w:sz w:val="28"/>
                <w:highlight w:val="yellow"/>
                <w:cs/>
              </w:rPr>
              <w:t>) สำหรับเด็กกลุ่มพิเศษ (อัจฉริยะ)</w:t>
            </w:r>
            <w:bookmarkEnd w:id="0"/>
          </w:p>
        </w:tc>
        <w:tc>
          <w:tcPr>
            <w:tcW w:w="813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663C9225" w14:textId="0E36842F" w:rsidR="00B45D01" w:rsidRPr="009D4630" w:rsidRDefault="00B45D01" w:rsidP="009D46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(-) สำหรับกลุ่มปกติ</w:t>
            </w:r>
            <w:r w:rsidRPr="003E2775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E2775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Pr="003E2775">
              <w:rPr>
                <w:rFonts w:ascii="TH SarabunPSK" w:hAnsi="TH SarabunPSK" w:cs="TH SarabunPSK"/>
                <w:sz w:val="28"/>
                <w:cs/>
              </w:rPr>
              <w:t>(ส) สำหรับกลุ่มเสี่ยง                         (ป) สำหรับกลุ่มมีปัญหา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C6BE12A" w14:textId="78DA9FA3" w:rsidR="00B45D01" w:rsidRPr="009D16E3" w:rsidRDefault="00B45D01" w:rsidP="004571D7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9D16E3">
              <w:rPr>
                <w:rFonts w:ascii="TH SarabunPSK" w:hAnsi="TH SarabunPSK" w:cs="TH SarabunPSK"/>
                <w:sz w:val="28"/>
                <w:highlight w:val="yellow"/>
                <w:cs/>
              </w:rPr>
              <w:t>พิเศษ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009" w14:textId="3C50340E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</w:tcPr>
          <w:p w14:paraId="618CDA45" w14:textId="77777777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เสี่ยง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86CD66" w14:textId="77777777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ปัญหา</w:t>
            </w:r>
          </w:p>
        </w:tc>
      </w:tr>
      <w:tr w:rsidR="00B45D01" w:rsidRPr="007F6E45" w14:paraId="55450147" w14:textId="77777777" w:rsidTr="00B45D01">
        <w:trPr>
          <w:trHeight w:val="60"/>
          <w:jc w:val="center"/>
        </w:trPr>
        <w:tc>
          <w:tcPr>
            <w:tcW w:w="282" w:type="dxa"/>
            <w:vMerge w:val="restart"/>
            <w:tcBorders>
              <w:top w:val="single" w:sz="4" w:space="0" w:color="auto"/>
            </w:tcBorders>
          </w:tcPr>
          <w:p w14:paraId="4600C748" w14:textId="77777777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E9E4BB" w14:textId="77777777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19C24C" w14:textId="75F8B006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14:paraId="1FBBD7C0" w14:textId="77777777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3FC5C454" w14:textId="77777777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3AB9FE" w14:textId="77777777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509308" w14:textId="2109ACE6" w:rsidR="00B45D01" w:rsidRPr="003E2775" w:rsidRDefault="00B45D01" w:rsidP="004836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  <w:p w14:paraId="1B79E0FC" w14:textId="0C5731AF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00279F0A" w14:textId="77777777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CEF2EB" w14:textId="77777777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961A92" w14:textId="77777777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438D62A" w14:textId="77777777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796B0D" w14:textId="0A8610A2" w:rsidR="00B45D01" w:rsidRDefault="00B45D01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3A85">
              <w:rPr>
                <w:rFonts w:ascii="TH SarabunPSK" w:hAnsi="TH SarabunPSK" w:cs="TH SarabunPSK"/>
                <w:sz w:val="28"/>
                <w:cs/>
              </w:rPr>
              <w:t xml:space="preserve">ระบุความสามารถ </w:t>
            </w:r>
          </w:p>
          <w:p w14:paraId="2DB8F3CC" w14:textId="050C8BA5" w:rsidR="00B45D01" w:rsidRPr="00B53A85" w:rsidRDefault="00B45D01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3A85">
              <w:rPr>
                <w:rFonts w:ascii="TH SarabunPSK" w:hAnsi="TH SarabunPSK" w:cs="TH SarabunPSK"/>
                <w:sz w:val="28"/>
                <w:cs/>
              </w:rPr>
              <w:t>ความเป็นอัจฉริยะ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</w:tcBorders>
          </w:tcPr>
          <w:p w14:paraId="6ED32324" w14:textId="0ECFF528" w:rsidR="00B45D01" w:rsidRPr="003E2775" w:rsidRDefault="00B45D01" w:rsidP="00A62547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547">
              <w:rPr>
                <w:rFonts w:ascii="TH SarabunPSK" w:hAnsi="TH SarabunPSK" w:cs="TH SarabunPSK"/>
                <w:sz w:val="28"/>
                <w:cs/>
              </w:rPr>
              <w:t>ข้อมูลจากระเบียนสะสม/อื่น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2547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F80D5F" w14:textId="1103613C" w:rsidR="00B45D01" w:rsidRPr="003E2775" w:rsidRDefault="00B45D01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ข้อมูลจากแบบประเมิน(</w:t>
            </w:r>
            <w:r w:rsidRPr="003E2775">
              <w:rPr>
                <w:rFonts w:ascii="TH SarabunPSK" w:hAnsi="TH SarabunPSK" w:cs="TH SarabunPSK"/>
                <w:sz w:val="28"/>
              </w:rPr>
              <w:t>SDQ</w:t>
            </w:r>
            <w:r w:rsidRPr="003E277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nil"/>
            </w:tcBorders>
          </w:tcPr>
          <w:p w14:paraId="2B25C191" w14:textId="77777777" w:rsidR="00B45D01" w:rsidRPr="007F6E45" w:rsidRDefault="00B45D01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7F9929" w14:textId="77777777" w:rsidR="00B45D01" w:rsidRPr="007F6E45" w:rsidRDefault="00B45D01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</w:tcPr>
          <w:p w14:paraId="5423B0A8" w14:textId="77777777" w:rsidR="00B45D01" w:rsidRPr="007F6E45" w:rsidRDefault="00B45D01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</w:tcBorders>
          </w:tcPr>
          <w:p w14:paraId="783CF30C" w14:textId="77777777" w:rsidR="00B45D01" w:rsidRPr="007F6E45" w:rsidRDefault="00B45D01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644" w:rsidRPr="007F6E45" w14:paraId="3FFECAEB" w14:textId="77777777" w:rsidTr="00B45D01">
        <w:trPr>
          <w:trHeight w:val="60"/>
          <w:jc w:val="center"/>
        </w:trPr>
        <w:tc>
          <w:tcPr>
            <w:tcW w:w="282" w:type="dxa"/>
            <w:vMerge/>
          </w:tcPr>
          <w:p w14:paraId="571F24E6" w14:textId="2A277002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0" w:type="dxa"/>
            <w:vMerge/>
          </w:tcPr>
          <w:p w14:paraId="62618FF9" w14:textId="77777777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0" w:type="dxa"/>
            <w:vMerge/>
          </w:tcPr>
          <w:p w14:paraId="0576BE5B" w14:textId="59C93EC1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53DD2696" w14:textId="4A10E6E5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ด้านความสามารถ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661E3CA1" w14:textId="258AFEE2" w:rsidR="00483644" w:rsidRPr="009D4630" w:rsidRDefault="00483644" w:rsidP="004571D7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D4630">
              <w:rPr>
                <w:rFonts w:ascii="TH SarabunPSK" w:hAnsi="TH SarabunPSK" w:cs="TH SarabunPSK"/>
                <w:spacing w:val="-10"/>
                <w:sz w:val="28"/>
                <w:cs/>
              </w:rPr>
              <w:t>ด้า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น</w:t>
            </w:r>
            <w:r w:rsidRPr="009D4630">
              <w:rPr>
                <w:rFonts w:ascii="TH SarabunPSK" w:hAnsi="TH SarabunPSK" w:cs="TH SarabunPSK"/>
                <w:spacing w:val="-10"/>
                <w:sz w:val="28"/>
                <w:cs/>
              </w:rPr>
              <w:t>ครอบครัว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108DB29" w14:textId="77777777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D01">
              <w:rPr>
                <w:rFonts w:ascii="TH SarabunPSK" w:hAnsi="TH SarabunPSK" w:cs="TH SarabunPSK"/>
                <w:szCs w:val="24"/>
                <w:cs/>
              </w:rPr>
              <w:t>สุขภาพกาย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BCC723C" w14:textId="77777777" w:rsidR="00483644" w:rsidRPr="003E2775" w:rsidRDefault="00483644" w:rsidP="004571D7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ด้านยาเสพติด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14:paraId="2D47466F" w14:textId="77777777" w:rsidR="00483644" w:rsidRPr="003E2775" w:rsidRDefault="00483644" w:rsidP="004571D7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ความปลอดภัย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65D39D" w14:textId="77777777" w:rsidR="00483644" w:rsidRPr="003E2775" w:rsidRDefault="00483644" w:rsidP="004571D7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พฤติกรรมทางเพศ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73E5DC" w14:textId="39FC6AB1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3644">
              <w:rPr>
                <w:rFonts w:ascii="TH SarabunPSK" w:hAnsi="TH SarabunPSK" w:cs="TH SarabunPSK"/>
                <w:sz w:val="28"/>
                <w:cs/>
              </w:rPr>
              <w:t>สุขภาพจิต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</w:tcBorders>
          </w:tcPr>
          <w:p w14:paraId="7445E8C2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18157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</w:tcPr>
          <w:p w14:paraId="38FF5163" w14:textId="1F5607AF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</w:tcBorders>
          </w:tcPr>
          <w:p w14:paraId="35E226FF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644" w:rsidRPr="007F6E45" w14:paraId="5F6323FE" w14:textId="77777777" w:rsidTr="00B45D01">
        <w:trPr>
          <w:trHeight w:val="177"/>
          <w:jc w:val="center"/>
        </w:trPr>
        <w:tc>
          <w:tcPr>
            <w:tcW w:w="282" w:type="dxa"/>
            <w:vMerge/>
          </w:tcPr>
          <w:p w14:paraId="2CBB81BF" w14:textId="77777777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0" w:type="dxa"/>
            <w:vMerge/>
          </w:tcPr>
          <w:p w14:paraId="306D5733" w14:textId="5A27A07E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0" w:type="dxa"/>
            <w:vMerge/>
          </w:tcPr>
          <w:p w14:paraId="11261A65" w14:textId="323205BB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6DB71F0F" w14:textId="37715066" w:rsidR="00483644" w:rsidRPr="003E2775" w:rsidRDefault="00483644" w:rsidP="004153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252F72FE" w14:textId="77777777" w:rsidR="00483644" w:rsidRPr="003E2775" w:rsidRDefault="00483644" w:rsidP="004153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85B4D85" w14:textId="77777777" w:rsidR="00483644" w:rsidRPr="003E2775" w:rsidRDefault="00483644" w:rsidP="004153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1B9B996" w14:textId="77777777" w:rsidR="00483644" w:rsidRPr="003E2775" w:rsidRDefault="00483644" w:rsidP="004153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5D119A43" w14:textId="77777777" w:rsidR="00483644" w:rsidRPr="003E2775" w:rsidRDefault="00483644" w:rsidP="004153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757F654" w14:textId="77777777" w:rsidR="00483644" w:rsidRPr="003E2775" w:rsidRDefault="00483644" w:rsidP="0041536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</w:tcBorders>
            <w:textDirection w:val="btLr"/>
          </w:tcPr>
          <w:p w14:paraId="54919CE7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อารมณ์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btLr"/>
          </w:tcPr>
          <w:p w14:paraId="713D2015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ความประพฤติ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btLr"/>
          </w:tcPr>
          <w:p w14:paraId="5104C17C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อยู่ไม่นิ่ง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</w:tcPr>
          <w:p w14:paraId="3E7F95A1" w14:textId="77777777" w:rsidR="00483644" w:rsidRPr="00415363" w:rsidRDefault="00483644" w:rsidP="008D7D4E">
            <w:pPr>
              <w:ind w:left="113" w:right="113"/>
              <w:rPr>
                <w:rFonts w:ascii="TH SarabunPSK" w:hAnsi="TH SarabunPSK" w:cs="TH SarabunPSK"/>
                <w:spacing w:val="-30"/>
                <w:sz w:val="28"/>
              </w:rPr>
            </w:pPr>
            <w:r w:rsidRPr="00415363">
              <w:rPr>
                <w:rFonts w:ascii="TH SarabunPSK" w:hAnsi="TH SarabunPSK" w:cs="TH SarabunPSK"/>
                <w:spacing w:val="-30"/>
                <w:sz w:val="28"/>
                <w:cs/>
              </w:rPr>
              <w:t>สัมพันธ์ภาพกับเพื่อน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F9C0453" w14:textId="77777777" w:rsidR="00483644" w:rsidRPr="00415363" w:rsidRDefault="00483644" w:rsidP="008D7D4E">
            <w:pPr>
              <w:ind w:left="113" w:right="113"/>
              <w:rPr>
                <w:rFonts w:ascii="TH SarabunPSK" w:hAnsi="TH SarabunPSK" w:cs="TH SarabunPSK"/>
                <w:spacing w:val="-30"/>
                <w:sz w:val="28"/>
              </w:rPr>
            </w:pPr>
            <w:r w:rsidRPr="00415363">
              <w:rPr>
                <w:rFonts w:ascii="TH SarabunPSK" w:hAnsi="TH SarabunPSK" w:cs="TH SarabunPSK"/>
                <w:spacing w:val="-30"/>
                <w:sz w:val="28"/>
                <w:cs/>
              </w:rPr>
              <w:t>สัมพันธ์ภาพทางสังคม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F5EBEE4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BB287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0CE0965" w14:textId="177BCC5C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B4B35FF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3644" w:rsidRPr="007F6E45" w14:paraId="0933DDBC" w14:textId="77777777" w:rsidTr="00B45D01">
        <w:trPr>
          <w:cantSplit/>
          <w:trHeight w:val="1134"/>
          <w:jc w:val="center"/>
        </w:trPr>
        <w:tc>
          <w:tcPr>
            <w:tcW w:w="282" w:type="dxa"/>
            <w:vMerge/>
          </w:tcPr>
          <w:p w14:paraId="7968B57D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vMerge/>
          </w:tcPr>
          <w:p w14:paraId="41078408" w14:textId="3DE4AC0C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  <w:vMerge/>
          </w:tcPr>
          <w:p w14:paraId="164F516E" w14:textId="0779AB12" w:rsidR="00483644" w:rsidRPr="003E2775" w:rsidRDefault="00483644" w:rsidP="004571D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5860F80D" w14:textId="7DCF5726" w:rsidR="00483644" w:rsidRPr="003E2775" w:rsidRDefault="00483644" w:rsidP="00483644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ความสามาร</w:t>
            </w:r>
            <w:r w:rsidRPr="003E2775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3E2775">
              <w:rPr>
                <w:rFonts w:ascii="TH SarabunPSK" w:hAnsi="TH SarabunPSK" w:cs="TH SarabunPSK"/>
                <w:sz w:val="28"/>
                <w:cs/>
              </w:rPr>
              <w:t>พิเศษ</w:t>
            </w:r>
          </w:p>
        </w:tc>
        <w:tc>
          <w:tcPr>
            <w:tcW w:w="567" w:type="dxa"/>
            <w:textDirection w:val="btLr"/>
          </w:tcPr>
          <w:p w14:paraId="1B190010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การเรียน</w:t>
            </w:r>
          </w:p>
        </w:tc>
        <w:tc>
          <w:tcPr>
            <w:tcW w:w="567" w:type="dxa"/>
            <w:textDirection w:val="btLr"/>
          </w:tcPr>
          <w:p w14:paraId="29242A86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เศรษฐกิจ</w:t>
            </w:r>
          </w:p>
        </w:tc>
        <w:tc>
          <w:tcPr>
            <w:tcW w:w="709" w:type="dxa"/>
            <w:textDirection w:val="btLr"/>
          </w:tcPr>
          <w:p w14:paraId="6B801FCF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คุ้มครอง</w:t>
            </w:r>
          </w:p>
        </w:tc>
        <w:tc>
          <w:tcPr>
            <w:tcW w:w="709" w:type="dxa"/>
            <w:textDirection w:val="btLr"/>
            <w:vAlign w:val="center"/>
          </w:tcPr>
          <w:p w14:paraId="2D512CD4" w14:textId="77777777" w:rsidR="00483644" w:rsidRPr="003E2775" w:rsidRDefault="00483644" w:rsidP="008D7D4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ร่างกาย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1E3198C2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FBE18D9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ACC3CE2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38489447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vMerge/>
          </w:tcPr>
          <w:p w14:paraId="536D2A1B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vMerge/>
          </w:tcPr>
          <w:p w14:paraId="1DF51E22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5F91CD66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top w:val="nil"/>
              <w:right w:val="single" w:sz="4" w:space="0" w:color="auto"/>
            </w:tcBorders>
          </w:tcPr>
          <w:p w14:paraId="7781B418" w14:textId="77777777" w:rsidR="00483644" w:rsidRPr="007F6E45" w:rsidRDefault="00483644" w:rsidP="00415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E6E817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DE10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629F6F" w14:textId="6FDC94FF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8B4070" w14:textId="77777777" w:rsidR="00483644" w:rsidRPr="007F6E45" w:rsidRDefault="00483644" w:rsidP="00457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4E38EA55" w14:textId="77777777" w:rsidTr="00B45D01">
        <w:trPr>
          <w:trHeight w:val="393"/>
          <w:jc w:val="center"/>
        </w:trPr>
        <w:tc>
          <w:tcPr>
            <w:tcW w:w="282" w:type="dxa"/>
          </w:tcPr>
          <w:p w14:paraId="25CE2EF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71ED9AD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EB0A4B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5B1343" w14:textId="7BF3AFEA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FEB84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F115F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E4CD8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AE306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83B04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0DFA2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4318D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041BDD1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BFC637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C80108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3807C43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1D00624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32C6286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343449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77083075" w14:textId="2BF00D84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1037F82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1580BB63" w14:textId="77777777" w:rsidTr="00B45D01">
        <w:trPr>
          <w:trHeight w:val="393"/>
          <w:jc w:val="center"/>
        </w:trPr>
        <w:tc>
          <w:tcPr>
            <w:tcW w:w="282" w:type="dxa"/>
          </w:tcPr>
          <w:p w14:paraId="78828EC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43AB4DB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DFDFE4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D149F6" w14:textId="69AC9C88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0F2C1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1B8AB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A604F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1A808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C0B4D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3E6B67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F2873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273AF5B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1BF257E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B234FF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54BFE47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60AD71D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8F61F0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2C945A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1512018E" w14:textId="36AC15B3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6ED2512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17463672" w14:textId="77777777" w:rsidTr="00B45D01">
        <w:trPr>
          <w:trHeight w:val="393"/>
          <w:jc w:val="center"/>
        </w:trPr>
        <w:tc>
          <w:tcPr>
            <w:tcW w:w="282" w:type="dxa"/>
          </w:tcPr>
          <w:p w14:paraId="06A173A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7ADE60F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75A9CC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3C1198" w14:textId="340FA5DB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7BD0E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0A223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CF217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44E19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8F8A1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B26B1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C2B15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291B011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C06CEE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7C3CB9E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40B3C28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4B3AB47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262B44D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0C0163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64FD3B6E" w14:textId="7E80DD8B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61DDDBC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44B1B3D6" w14:textId="77777777" w:rsidTr="00B45D01">
        <w:trPr>
          <w:trHeight w:val="393"/>
          <w:jc w:val="center"/>
        </w:trPr>
        <w:tc>
          <w:tcPr>
            <w:tcW w:w="282" w:type="dxa"/>
          </w:tcPr>
          <w:p w14:paraId="7BA3674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46BD69D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6EAB86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92BB6A" w14:textId="4A3D2614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2CCEE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0BA9B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7B04A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6DA04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ABA7E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55615F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95DA5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49E6BA4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3856B9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207CA3D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68A66D3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53B87EF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7ECAFF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A1720A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7E275A76" w14:textId="5420D1A2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46C668D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7C843C9D" w14:textId="77777777" w:rsidTr="00B45D01">
        <w:trPr>
          <w:trHeight w:val="393"/>
          <w:jc w:val="center"/>
        </w:trPr>
        <w:tc>
          <w:tcPr>
            <w:tcW w:w="282" w:type="dxa"/>
          </w:tcPr>
          <w:p w14:paraId="704CF28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53002FE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71F3CD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3B9B0C" w14:textId="15B18A9C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B7F02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85DFD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EA023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64E00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F2A49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A1E67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141FF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731AA59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05046E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2BE230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5351B19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0016814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A69D9E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EAFA02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9D968B5" w14:textId="344C5041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3492BDB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5DA2552B" w14:textId="77777777" w:rsidTr="00B45D01">
        <w:trPr>
          <w:trHeight w:val="393"/>
          <w:jc w:val="center"/>
        </w:trPr>
        <w:tc>
          <w:tcPr>
            <w:tcW w:w="282" w:type="dxa"/>
          </w:tcPr>
          <w:p w14:paraId="781642E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0911791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324EEF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5FA48C" w14:textId="646CF5F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38815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C7222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75FE7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AF31C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16963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8E52F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10A48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30853CC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279F87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1C3E9B7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28E0009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3482E30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1C4CD61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73D8BA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ABE19EE" w14:textId="62A10B5B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79F596A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7B8C338A" w14:textId="77777777" w:rsidTr="00B45D01">
        <w:trPr>
          <w:trHeight w:val="393"/>
          <w:jc w:val="center"/>
        </w:trPr>
        <w:tc>
          <w:tcPr>
            <w:tcW w:w="282" w:type="dxa"/>
          </w:tcPr>
          <w:p w14:paraId="37AA493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1AC84AE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543AD9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ED698A" w14:textId="7AF0DC63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F697C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2922B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26226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025AF4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68097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3F4D34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81A83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0F1F4E8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F135C64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4CC44A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0B72190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3336E60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5C23752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DF07F8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575163FB" w14:textId="6F229D11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68756AB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3054097A" w14:textId="77777777" w:rsidTr="00B45D01">
        <w:trPr>
          <w:trHeight w:val="393"/>
          <w:jc w:val="center"/>
        </w:trPr>
        <w:tc>
          <w:tcPr>
            <w:tcW w:w="282" w:type="dxa"/>
          </w:tcPr>
          <w:p w14:paraId="4CA22A6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044148E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DD2FFB4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95673B" w14:textId="106640DC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A6229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88F03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752CA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3ECA0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838D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097DF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31B80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316ED6B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42F037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1AA4CAC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3F048A1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2C316A1F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EC0E6B9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6138AD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96041A4" w14:textId="2E5821C0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0CC302E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1834743F" w14:textId="77777777" w:rsidTr="00B45D01">
        <w:trPr>
          <w:trHeight w:val="393"/>
          <w:jc w:val="center"/>
        </w:trPr>
        <w:tc>
          <w:tcPr>
            <w:tcW w:w="282" w:type="dxa"/>
          </w:tcPr>
          <w:p w14:paraId="22FC5CD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4681B36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73DDC654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CCBC27" w14:textId="62A876AD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5B0B6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D1ED6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8D409E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F4A9D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25738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CDDFC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EB80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19B78DA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1C1789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63AF7B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7F3D10C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64BA579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5BBF5B3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64EF258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571BA752" w14:textId="36C1DD2E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5AEEDA2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0ECE" w:rsidRPr="007F6E45" w14:paraId="53AA4B73" w14:textId="77777777" w:rsidTr="00B45D01">
        <w:trPr>
          <w:trHeight w:val="393"/>
          <w:jc w:val="center"/>
        </w:trPr>
        <w:tc>
          <w:tcPr>
            <w:tcW w:w="282" w:type="dxa"/>
          </w:tcPr>
          <w:p w14:paraId="2F5C5973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04E04BFA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A40840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CF55F7" w14:textId="1E0E6B8B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21BBA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289DC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38D5C5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6DCC8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4CD281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3468D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A5FE7B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3E20856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0A9CC22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D08EB6D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2A3C7B7C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6D59FC94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303BA8A0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DD08486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7BC0BEBD" w14:textId="5DB4027E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2C6256D7" w14:textId="77777777" w:rsidR="009D4630" w:rsidRPr="007F6E45" w:rsidRDefault="009D4630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D01" w:rsidRPr="007F6E45" w14:paraId="23771B09" w14:textId="77777777" w:rsidTr="00B45D01">
        <w:trPr>
          <w:trHeight w:val="393"/>
          <w:jc w:val="center"/>
        </w:trPr>
        <w:tc>
          <w:tcPr>
            <w:tcW w:w="282" w:type="dxa"/>
          </w:tcPr>
          <w:p w14:paraId="5C9A3BD1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23F5B0B9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3895CFC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C0F6BA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C62CD6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B303D3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A6C00B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2252B8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CC25D3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D3E659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389DE0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230D8766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910129E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8A72AF0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2027167A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1695FF45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136EAF58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8497C11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56295B63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0BA3BC2F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5D01" w:rsidRPr="007F6E45" w14:paraId="706E947B" w14:textId="77777777" w:rsidTr="00B45D01">
        <w:trPr>
          <w:trHeight w:val="393"/>
          <w:jc w:val="center"/>
        </w:trPr>
        <w:tc>
          <w:tcPr>
            <w:tcW w:w="282" w:type="dxa"/>
          </w:tcPr>
          <w:p w14:paraId="50A63FBF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</w:tcPr>
          <w:p w14:paraId="14E872EF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48DE78F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F91D49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E5462B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C1D8DC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A91F59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2498B6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034FDE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1BB1A5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7AD10B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1DB2857D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4B7D4DD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7B6E14EC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49259E7D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433E0BE2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3E5ABB36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9CCE5DA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049AB0DE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3D7FF1DE" w14:textId="77777777" w:rsidR="00B45D01" w:rsidRPr="007F6E45" w:rsidRDefault="00B45D01" w:rsidP="004571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64C23A" w14:textId="38ADB0CF" w:rsidR="00905880" w:rsidRPr="00B32A6F" w:rsidRDefault="00905880" w:rsidP="000D0ECE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905880" w:rsidRPr="00B32A6F" w:rsidSect="00B32A6F">
          <w:pgSz w:w="16838" w:h="11906" w:orient="landscape"/>
          <w:pgMar w:top="113" w:right="720" w:bottom="113" w:left="720" w:header="709" w:footer="709" w:gutter="0"/>
          <w:cols w:space="708"/>
          <w:docGrid w:linePitch="360"/>
        </w:sectPr>
      </w:pPr>
    </w:p>
    <w:p w14:paraId="797BDF38" w14:textId="15368B83" w:rsidR="00905880" w:rsidRDefault="00905880" w:rsidP="009058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tbl>
      <w:tblPr>
        <w:tblW w:w="16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0"/>
        <w:gridCol w:w="1700"/>
        <w:gridCol w:w="992"/>
        <w:gridCol w:w="567"/>
        <w:gridCol w:w="567"/>
        <w:gridCol w:w="709"/>
        <w:gridCol w:w="709"/>
        <w:gridCol w:w="567"/>
        <w:gridCol w:w="708"/>
        <w:gridCol w:w="567"/>
        <w:gridCol w:w="514"/>
        <w:gridCol w:w="552"/>
        <w:gridCol w:w="552"/>
        <w:gridCol w:w="562"/>
        <w:gridCol w:w="570"/>
        <w:gridCol w:w="699"/>
        <w:gridCol w:w="688"/>
        <w:gridCol w:w="714"/>
        <w:gridCol w:w="703"/>
      </w:tblGrid>
      <w:tr w:rsidR="006A080C" w:rsidRPr="007F6E45" w14:paraId="08A976EF" w14:textId="77777777" w:rsidTr="00CB1BB3">
        <w:trPr>
          <w:trHeight w:val="279"/>
          <w:jc w:val="center"/>
        </w:trPr>
        <w:tc>
          <w:tcPr>
            <w:tcW w:w="3829" w:type="dxa"/>
            <w:gridSpan w:val="2"/>
            <w:vMerge w:val="restart"/>
          </w:tcPr>
          <w:p w14:paraId="2B13282F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F95636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06D25DE" w14:textId="77777777" w:rsidR="006A080C" w:rsidRPr="00B45D01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โรงเรียนเทพศาลาประชาสรรค์</w:t>
            </w:r>
          </w:p>
        </w:tc>
        <w:tc>
          <w:tcPr>
            <w:tcW w:w="9836" w:type="dxa"/>
            <w:gridSpan w:val="14"/>
            <w:tcBorders>
              <w:right w:val="single" w:sz="4" w:space="0" w:color="auto"/>
            </w:tcBorders>
          </w:tcPr>
          <w:p w14:paraId="66527DBA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การคัดกรอง</w:t>
            </w:r>
          </w:p>
        </w:tc>
        <w:tc>
          <w:tcPr>
            <w:tcW w:w="2804" w:type="dxa"/>
            <w:gridSpan w:val="4"/>
          </w:tcPr>
          <w:p w14:paraId="05AE3EBC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กลุ่มนักเรียนที่คัดกรอง</w:t>
            </w:r>
          </w:p>
        </w:tc>
      </w:tr>
      <w:tr w:rsidR="006A080C" w:rsidRPr="007F6E45" w14:paraId="63ABAF69" w14:textId="77777777" w:rsidTr="00CB1BB3">
        <w:trPr>
          <w:trHeight w:val="636"/>
          <w:jc w:val="center"/>
        </w:trPr>
        <w:tc>
          <w:tcPr>
            <w:tcW w:w="3829" w:type="dxa"/>
            <w:gridSpan w:val="2"/>
            <w:vMerge/>
            <w:tcBorders>
              <w:bottom w:val="single" w:sz="4" w:space="0" w:color="auto"/>
            </w:tcBorders>
          </w:tcPr>
          <w:p w14:paraId="684470FC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4AF5C4C" w14:textId="77777777" w:rsidR="006A080C" w:rsidRPr="00B45D01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16E3">
              <w:rPr>
                <w:rFonts w:ascii="TH SarabunPSK" w:hAnsi="TH SarabunPSK" w:cs="TH SarabunPSK"/>
                <w:sz w:val="28"/>
                <w:highlight w:val="yellow"/>
                <w:cs/>
              </w:rPr>
              <w:t>(</w:t>
            </w:r>
            <w:r w:rsidRPr="009D16E3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พ</w:t>
            </w:r>
            <w:r w:rsidRPr="009D16E3">
              <w:rPr>
                <w:rFonts w:ascii="TH SarabunPSK" w:hAnsi="TH SarabunPSK" w:cs="TH SarabunPSK"/>
                <w:sz w:val="28"/>
                <w:highlight w:val="yellow"/>
                <w:cs/>
              </w:rPr>
              <w:t>) สำหรับเด็กกลุ่มพิเศษ (อัจฉริยะ)</w:t>
            </w:r>
          </w:p>
        </w:tc>
        <w:tc>
          <w:tcPr>
            <w:tcW w:w="8136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7674A6E6" w14:textId="77777777" w:rsidR="006A080C" w:rsidRPr="009D4630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(-) สำหรับกลุ่มปกติ</w:t>
            </w:r>
            <w:r w:rsidRPr="003E2775"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E2775">
              <w:rPr>
                <w:rFonts w:ascii="TH SarabunPSK" w:hAnsi="TH SarabunPSK" w:cs="TH SarabunPSK"/>
                <w:sz w:val="28"/>
              </w:rPr>
              <w:t xml:space="preserve">                   </w:t>
            </w:r>
            <w:r w:rsidRPr="003E2775">
              <w:rPr>
                <w:rFonts w:ascii="TH SarabunPSK" w:hAnsi="TH SarabunPSK" w:cs="TH SarabunPSK"/>
                <w:sz w:val="28"/>
                <w:cs/>
              </w:rPr>
              <w:t>(ส) สำหรับกลุ่มเสี่ยง                         (ป) สำหรับกลุ่มมีปัญหา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433B6D8" w14:textId="77777777" w:rsidR="006A080C" w:rsidRPr="009D16E3" w:rsidRDefault="006A080C" w:rsidP="008D1724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9D16E3">
              <w:rPr>
                <w:rFonts w:ascii="TH SarabunPSK" w:hAnsi="TH SarabunPSK" w:cs="TH SarabunPSK"/>
                <w:sz w:val="28"/>
                <w:highlight w:val="yellow"/>
                <w:cs/>
              </w:rPr>
              <w:t>พิเศษ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EE1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ปกติ</w:t>
            </w: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</w:tcPr>
          <w:p w14:paraId="687CBC06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เสี่ยง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4462FFD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ปัญหา</w:t>
            </w:r>
          </w:p>
        </w:tc>
      </w:tr>
      <w:tr w:rsidR="006A080C" w:rsidRPr="007F6E45" w14:paraId="0E03A671" w14:textId="77777777" w:rsidTr="00CB1BB3">
        <w:trPr>
          <w:trHeight w:val="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C753951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24C107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0DF2E6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14:paraId="432C34BA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14:paraId="11EF8EE0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48EFE8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F286A87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  <w:p w14:paraId="0C8B8F51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6105DAD5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A9175D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F21989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CA72EF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A836AE" w14:textId="77777777" w:rsidR="006A080C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3A85">
              <w:rPr>
                <w:rFonts w:ascii="TH SarabunPSK" w:hAnsi="TH SarabunPSK" w:cs="TH SarabunPSK"/>
                <w:sz w:val="28"/>
                <w:cs/>
              </w:rPr>
              <w:t xml:space="preserve">ระบุความสามารถ </w:t>
            </w:r>
          </w:p>
          <w:p w14:paraId="3C4694B7" w14:textId="77777777" w:rsidR="006A080C" w:rsidRPr="00B53A8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3A85">
              <w:rPr>
                <w:rFonts w:ascii="TH SarabunPSK" w:hAnsi="TH SarabunPSK" w:cs="TH SarabunPSK"/>
                <w:sz w:val="28"/>
                <w:cs/>
              </w:rPr>
              <w:t>ความเป็นอัจฉริยะ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</w:tcBorders>
          </w:tcPr>
          <w:p w14:paraId="7AC412B5" w14:textId="77777777" w:rsidR="006A080C" w:rsidRPr="003E2775" w:rsidRDefault="006A080C" w:rsidP="008D1724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547">
              <w:rPr>
                <w:rFonts w:ascii="TH SarabunPSK" w:hAnsi="TH SarabunPSK" w:cs="TH SarabunPSK"/>
                <w:sz w:val="28"/>
                <w:cs/>
              </w:rPr>
              <w:t>ข้อมูลจากระเบียนสะสม/อื่น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2547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0EAEFA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ข้อมูลจากแบบประเมิน(</w:t>
            </w:r>
            <w:r w:rsidRPr="003E2775">
              <w:rPr>
                <w:rFonts w:ascii="TH SarabunPSK" w:hAnsi="TH SarabunPSK" w:cs="TH SarabunPSK"/>
                <w:sz w:val="28"/>
              </w:rPr>
              <w:t>SDQ</w:t>
            </w:r>
            <w:r w:rsidRPr="003E277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nil"/>
            </w:tcBorders>
          </w:tcPr>
          <w:p w14:paraId="015B852A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1055A7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</w:tcPr>
          <w:p w14:paraId="20B2C6C1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nil"/>
            </w:tcBorders>
          </w:tcPr>
          <w:p w14:paraId="057FAC5A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4FEE0141" w14:textId="77777777" w:rsidTr="00CB1BB3">
        <w:trPr>
          <w:trHeight w:val="60"/>
          <w:jc w:val="center"/>
        </w:trPr>
        <w:tc>
          <w:tcPr>
            <w:tcW w:w="709" w:type="dxa"/>
            <w:vMerge/>
          </w:tcPr>
          <w:p w14:paraId="3D14FF8D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0" w:type="dxa"/>
            <w:vMerge/>
          </w:tcPr>
          <w:p w14:paraId="699C92C8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0" w:type="dxa"/>
            <w:vMerge/>
          </w:tcPr>
          <w:p w14:paraId="36B800FC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C0AA6D4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ด้านความสามารถ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14:paraId="4FAEE057" w14:textId="77777777" w:rsidR="006A080C" w:rsidRPr="009D4630" w:rsidRDefault="006A080C" w:rsidP="008D1724">
            <w:pPr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9D4630">
              <w:rPr>
                <w:rFonts w:ascii="TH SarabunPSK" w:hAnsi="TH SarabunPSK" w:cs="TH SarabunPSK"/>
                <w:spacing w:val="-10"/>
                <w:sz w:val="28"/>
                <w:cs/>
              </w:rPr>
              <w:t>ด้า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น</w:t>
            </w:r>
            <w:r w:rsidRPr="009D4630">
              <w:rPr>
                <w:rFonts w:ascii="TH SarabunPSK" w:hAnsi="TH SarabunPSK" w:cs="TH SarabunPSK"/>
                <w:spacing w:val="-10"/>
                <w:sz w:val="28"/>
                <w:cs/>
              </w:rPr>
              <w:t>ครอบครัว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2E154D5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5D01">
              <w:rPr>
                <w:rFonts w:ascii="TH SarabunPSK" w:hAnsi="TH SarabunPSK" w:cs="TH SarabunPSK"/>
                <w:szCs w:val="24"/>
                <w:cs/>
              </w:rPr>
              <w:t>สุขภาพกาย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9802016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ด้านยาเสพติด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btLr"/>
          </w:tcPr>
          <w:p w14:paraId="635BA204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ความปลอดภัย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D6362DF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พฤติกรรมทางเพศ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D4E2AB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3644">
              <w:rPr>
                <w:rFonts w:ascii="TH SarabunPSK" w:hAnsi="TH SarabunPSK" w:cs="TH SarabunPSK"/>
                <w:sz w:val="28"/>
                <w:cs/>
              </w:rPr>
              <w:t>สุขภาพจิต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</w:tcBorders>
          </w:tcPr>
          <w:p w14:paraId="1A08BC46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B9089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</w:tcBorders>
          </w:tcPr>
          <w:p w14:paraId="0E54C013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</w:tcBorders>
          </w:tcPr>
          <w:p w14:paraId="64594662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27B67A5B" w14:textId="77777777" w:rsidTr="00CB1BB3">
        <w:trPr>
          <w:trHeight w:val="177"/>
          <w:jc w:val="center"/>
        </w:trPr>
        <w:tc>
          <w:tcPr>
            <w:tcW w:w="709" w:type="dxa"/>
            <w:vMerge/>
          </w:tcPr>
          <w:p w14:paraId="78B30AC7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0" w:type="dxa"/>
            <w:vMerge/>
          </w:tcPr>
          <w:p w14:paraId="07B17147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0" w:type="dxa"/>
            <w:vMerge/>
          </w:tcPr>
          <w:p w14:paraId="3D53635F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4317FE4A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0A83415E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86F5683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256D59B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84D5202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394FE122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</w:tcBorders>
            <w:textDirection w:val="btLr"/>
          </w:tcPr>
          <w:p w14:paraId="487C96FD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อารมณ์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btLr"/>
          </w:tcPr>
          <w:p w14:paraId="6EB9463E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ความประพฤติ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</w:tcBorders>
            <w:textDirection w:val="btLr"/>
          </w:tcPr>
          <w:p w14:paraId="54C8ACA9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อยู่ไม่นิ่ง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</w:tcBorders>
            <w:textDirection w:val="btLr"/>
          </w:tcPr>
          <w:p w14:paraId="3194BE37" w14:textId="77777777" w:rsidR="006A080C" w:rsidRPr="00415363" w:rsidRDefault="006A080C" w:rsidP="008D1724">
            <w:pPr>
              <w:ind w:left="113" w:right="113"/>
              <w:rPr>
                <w:rFonts w:ascii="TH SarabunPSK" w:hAnsi="TH SarabunPSK" w:cs="TH SarabunPSK"/>
                <w:spacing w:val="-30"/>
                <w:sz w:val="28"/>
              </w:rPr>
            </w:pPr>
            <w:r w:rsidRPr="00415363">
              <w:rPr>
                <w:rFonts w:ascii="TH SarabunPSK" w:hAnsi="TH SarabunPSK" w:cs="TH SarabunPSK"/>
                <w:spacing w:val="-30"/>
                <w:sz w:val="28"/>
                <w:cs/>
              </w:rPr>
              <w:t>สัมพันธ์ภาพกับเพื่อน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2521042" w14:textId="77777777" w:rsidR="006A080C" w:rsidRPr="00415363" w:rsidRDefault="006A080C" w:rsidP="008D1724">
            <w:pPr>
              <w:ind w:left="113" w:right="113"/>
              <w:rPr>
                <w:rFonts w:ascii="TH SarabunPSK" w:hAnsi="TH SarabunPSK" w:cs="TH SarabunPSK"/>
                <w:spacing w:val="-30"/>
                <w:sz w:val="28"/>
              </w:rPr>
            </w:pPr>
            <w:r w:rsidRPr="00415363">
              <w:rPr>
                <w:rFonts w:ascii="TH SarabunPSK" w:hAnsi="TH SarabunPSK" w:cs="TH SarabunPSK"/>
                <w:spacing w:val="-30"/>
                <w:sz w:val="28"/>
                <w:cs/>
              </w:rPr>
              <w:t>สัมพันธ์ภาพทางสังคม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1468A5F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7228C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0352C01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2E5DF5A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483EE956" w14:textId="77777777" w:rsidTr="00CB1BB3">
        <w:trPr>
          <w:cantSplit/>
          <w:trHeight w:val="1134"/>
          <w:jc w:val="center"/>
        </w:trPr>
        <w:tc>
          <w:tcPr>
            <w:tcW w:w="709" w:type="dxa"/>
            <w:vMerge/>
          </w:tcPr>
          <w:p w14:paraId="1E80B5CD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  <w:vMerge/>
          </w:tcPr>
          <w:p w14:paraId="4ACB2A8D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  <w:vMerge/>
          </w:tcPr>
          <w:p w14:paraId="6F2C3C16" w14:textId="77777777" w:rsidR="006A080C" w:rsidRPr="003E2775" w:rsidRDefault="006A080C" w:rsidP="008D17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0F0A022B" w14:textId="77777777" w:rsidR="006A080C" w:rsidRPr="003E2775" w:rsidRDefault="006A080C" w:rsidP="008D1724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ความสามาร</w:t>
            </w:r>
            <w:r w:rsidRPr="003E2775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Pr="003E2775">
              <w:rPr>
                <w:rFonts w:ascii="TH SarabunPSK" w:hAnsi="TH SarabunPSK" w:cs="TH SarabunPSK"/>
                <w:sz w:val="28"/>
                <w:cs/>
              </w:rPr>
              <w:t>พิเศษ</w:t>
            </w:r>
          </w:p>
        </w:tc>
        <w:tc>
          <w:tcPr>
            <w:tcW w:w="567" w:type="dxa"/>
            <w:textDirection w:val="btLr"/>
          </w:tcPr>
          <w:p w14:paraId="0E01EDF0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การเรียน</w:t>
            </w:r>
          </w:p>
        </w:tc>
        <w:tc>
          <w:tcPr>
            <w:tcW w:w="567" w:type="dxa"/>
            <w:textDirection w:val="btLr"/>
          </w:tcPr>
          <w:p w14:paraId="7B11BA25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เศรษฐกิจ</w:t>
            </w:r>
          </w:p>
        </w:tc>
        <w:tc>
          <w:tcPr>
            <w:tcW w:w="709" w:type="dxa"/>
            <w:textDirection w:val="btLr"/>
          </w:tcPr>
          <w:p w14:paraId="721F12DA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คุ้มครอง</w:t>
            </w:r>
          </w:p>
        </w:tc>
        <w:tc>
          <w:tcPr>
            <w:tcW w:w="709" w:type="dxa"/>
            <w:textDirection w:val="btLr"/>
            <w:vAlign w:val="center"/>
          </w:tcPr>
          <w:p w14:paraId="2D232750" w14:textId="77777777" w:rsidR="006A080C" w:rsidRPr="003E2775" w:rsidRDefault="006A080C" w:rsidP="008D1724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3E2775">
              <w:rPr>
                <w:rFonts w:ascii="TH SarabunPSK" w:hAnsi="TH SarabunPSK" w:cs="TH SarabunPSK"/>
                <w:sz w:val="28"/>
                <w:cs/>
              </w:rPr>
              <w:t>ร่างกาย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38A7F41E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E4CE463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6E27A5E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4" w:type="dxa"/>
            <w:vMerge/>
            <w:tcBorders>
              <w:top w:val="nil"/>
            </w:tcBorders>
          </w:tcPr>
          <w:p w14:paraId="397D17CE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vMerge/>
          </w:tcPr>
          <w:p w14:paraId="0F070165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  <w:vMerge/>
          </w:tcPr>
          <w:p w14:paraId="1ACD4514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14:paraId="4FDFCB62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top w:val="nil"/>
              <w:right w:val="single" w:sz="4" w:space="0" w:color="auto"/>
            </w:tcBorders>
          </w:tcPr>
          <w:p w14:paraId="578A5481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D8B3E6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2FE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9A5E9B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2C1C1A" w14:textId="77777777" w:rsidR="006A080C" w:rsidRPr="007F6E45" w:rsidRDefault="006A080C" w:rsidP="008D17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631FFAC9" w14:textId="77777777" w:rsidTr="00CB1BB3">
        <w:trPr>
          <w:trHeight w:val="393"/>
          <w:jc w:val="center"/>
        </w:trPr>
        <w:tc>
          <w:tcPr>
            <w:tcW w:w="709" w:type="dxa"/>
          </w:tcPr>
          <w:p w14:paraId="308A648E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8406D08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AA3B6C0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A6E4B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A09806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F4CE5C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9D716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13FE98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1ACAF7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EE90C9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95EDA7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2BCB093E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272E66D1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A2B2ADB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2517DF9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1FEA4B86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A602413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554E948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35865D1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7EAD8DA5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7C9FF83E" w14:textId="77777777" w:rsidTr="00CB1BB3">
        <w:trPr>
          <w:trHeight w:val="393"/>
          <w:jc w:val="center"/>
        </w:trPr>
        <w:tc>
          <w:tcPr>
            <w:tcW w:w="709" w:type="dxa"/>
          </w:tcPr>
          <w:p w14:paraId="5CE4D6F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5218D6A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DEF41E6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BFD2BE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04BA16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63A998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6E10A0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808CE3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A9B43B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743E7B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8DE90B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0F324EA6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17FFEF5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08D25C2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51EE5ED0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40B83B83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6CFE448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0759A3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5AAAE835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699B0F1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79CBF38E" w14:textId="77777777" w:rsidTr="00CB1BB3">
        <w:trPr>
          <w:trHeight w:val="393"/>
          <w:jc w:val="center"/>
        </w:trPr>
        <w:tc>
          <w:tcPr>
            <w:tcW w:w="709" w:type="dxa"/>
          </w:tcPr>
          <w:p w14:paraId="2003568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3B1AC053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50F6B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16682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A79D68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4E5973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CA733C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B39232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FC7A5B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EEC801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7BAB20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4A60BF85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7CA0236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267C5C87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0BF65C9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054BEE5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4D04653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CACADE0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797469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117CBF8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124CAC5B" w14:textId="77777777" w:rsidTr="00CB1BB3">
        <w:trPr>
          <w:trHeight w:val="393"/>
          <w:jc w:val="center"/>
        </w:trPr>
        <w:tc>
          <w:tcPr>
            <w:tcW w:w="709" w:type="dxa"/>
          </w:tcPr>
          <w:p w14:paraId="204B8F2A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0" w:type="dxa"/>
          </w:tcPr>
          <w:p w14:paraId="0DC00C69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1BA8DCEE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30668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DB5C75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76CC8C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91DABF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819A99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1489EB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8FBC7E6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309FFE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1A769A29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304C3E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78DD3B4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5A3901DE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58097617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E044564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4E702E5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2D66BE85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59A7B80D" w14:textId="77777777" w:rsidR="006A080C" w:rsidRPr="007F6E45" w:rsidRDefault="006A080C" w:rsidP="008D17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25E3341F" w14:textId="77777777" w:rsidTr="00CB1BB3">
        <w:trPr>
          <w:trHeight w:val="393"/>
          <w:jc w:val="center"/>
        </w:trPr>
        <w:tc>
          <w:tcPr>
            <w:tcW w:w="709" w:type="dxa"/>
            <w:vMerge w:val="restart"/>
          </w:tcPr>
          <w:p w14:paraId="26BFF30F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7CEC89" w14:textId="2CDC3D99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20" w:type="dxa"/>
          </w:tcPr>
          <w:p w14:paraId="2D8B1691" w14:textId="35063E01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กลุ่มพิเศษ(อัจฉริยะ)</w:t>
            </w:r>
          </w:p>
        </w:tc>
        <w:tc>
          <w:tcPr>
            <w:tcW w:w="1700" w:type="dxa"/>
          </w:tcPr>
          <w:p w14:paraId="4BED878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27416A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953C9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422A8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661CF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71F1E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59A09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72250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047B6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4EFE044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1F772B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CF966B3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56E590A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3FEC682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B63670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F740B0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01D7C7B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4E15657C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61743F60" w14:textId="77777777" w:rsidTr="00CB1BB3">
        <w:trPr>
          <w:trHeight w:val="393"/>
          <w:jc w:val="center"/>
        </w:trPr>
        <w:tc>
          <w:tcPr>
            <w:tcW w:w="709" w:type="dxa"/>
            <w:vMerge/>
          </w:tcPr>
          <w:p w14:paraId="18534D39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4EC653E1" w14:textId="6C31C55B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กลุ่มปกติ</w:t>
            </w:r>
          </w:p>
        </w:tc>
        <w:tc>
          <w:tcPr>
            <w:tcW w:w="1700" w:type="dxa"/>
          </w:tcPr>
          <w:p w14:paraId="298CC63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89CFFE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12052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5D7B6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53A8B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7B16F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2DF93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BDD4B9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9683B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4E47DA6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592498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481ABA8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4472664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73CB2D4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5493E09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81AFF4E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EC12B0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639B8CC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7314D37C" w14:textId="77777777" w:rsidTr="00CB1BB3">
        <w:trPr>
          <w:trHeight w:val="393"/>
          <w:jc w:val="center"/>
        </w:trPr>
        <w:tc>
          <w:tcPr>
            <w:tcW w:w="709" w:type="dxa"/>
            <w:vMerge/>
          </w:tcPr>
          <w:p w14:paraId="43B02F99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591EE5BC" w14:textId="28B08794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กลุ่มเสี่ยง</w:t>
            </w:r>
          </w:p>
        </w:tc>
        <w:tc>
          <w:tcPr>
            <w:tcW w:w="1700" w:type="dxa"/>
          </w:tcPr>
          <w:p w14:paraId="11603F6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46C3D29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732E5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C51D9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0CF1D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A7741E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1E6BA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14CDD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28B75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370EA4CE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47D533A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92B45B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6C1E5239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62453F4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159885D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753722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774F355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34BDDEB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1026ABD2" w14:textId="77777777" w:rsidTr="00CB1BB3">
        <w:trPr>
          <w:trHeight w:val="393"/>
          <w:jc w:val="center"/>
        </w:trPr>
        <w:tc>
          <w:tcPr>
            <w:tcW w:w="709" w:type="dxa"/>
            <w:vMerge/>
          </w:tcPr>
          <w:p w14:paraId="01023C2E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4DCB5533" w14:textId="0B0F6B5C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กลุ่มมีปัญหา</w:t>
            </w:r>
          </w:p>
        </w:tc>
        <w:tc>
          <w:tcPr>
            <w:tcW w:w="1700" w:type="dxa"/>
          </w:tcPr>
          <w:p w14:paraId="0C9070F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4AF7E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14D43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1D715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29F2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1808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DB91C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7472F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6BF26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073F56D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23F39F3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42FFFC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50739C3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7E3C51D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6B1D05A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36F332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6C097A3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42A35CA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2606B0F0" w14:textId="77777777" w:rsidTr="00CB1BB3">
        <w:trPr>
          <w:trHeight w:val="393"/>
          <w:jc w:val="center"/>
        </w:trPr>
        <w:tc>
          <w:tcPr>
            <w:tcW w:w="709" w:type="dxa"/>
            <w:vMerge w:val="restart"/>
          </w:tcPr>
          <w:p w14:paraId="23BD4A76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9A4466" w14:textId="2FDE54D4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20" w:type="dxa"/>
          </w:tcPr>
          <w:p w14:paraId="573EBDDE" w14:textId="0217FE22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กลุ่มพิเศษ(อัจฉริยะ)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B1B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14:paraId="1D06CC0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CF303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78B25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5EE569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93C843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76610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74DCE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4A51F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3773B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715EADB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583AF97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981BFE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31AC8B3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4365859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28C2A5B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E5BDEE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35832F1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04B16F4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0596DED8" w14:textId="77777777" w:rsidTr="00CB1BB3">
        <w:trPr>
          <w:trHeight w:val="393"/>
          <w:jc w:val="center"/>
        </w:trPr>
        <w:tc>
          <w:tcPr>
            <w:tcW w:w="709" w:type="dxa"/>
            <w:vMerge/>
          </w:tcPr>
          <w:p w14:paraId="69BEBF3A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55BAFE51" w14:textId="41E0052F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กลุ่มปกติ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B1B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14:paraId="01BB590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B51F3E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05858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E19DB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6CAA8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D61113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59C333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A21EF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8AE6B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1FC1AD0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418E33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29D20C8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7A3846F3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5C06CE4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0C24CA0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A66F32F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5A8C5C5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55BE6E3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57EE507C" w14:textId="77777777" w:rsidTr="00CB1BB3">
        <w:trPr>
          <w:trHeight w:val="393"/>
          <w:jc w:val="center"/>
        </w:trPr>
        <w:tc>
          <w:tcPr>
            <w:tcW w:w="709" w:type="dxa"/>
            <w:vMerge/>
          </w:tcPr>
          <w:p w14:paraId="07EFB40D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11DB1750" w14:textId="2979687C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กลุ่มเสี่ยง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B1B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14:paraId="1D1A219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8698C9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A01A1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1560E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3396D9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ED24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44F62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9A34D3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D53EB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57D4049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7BC0F65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34B7272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7165917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608AE9C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4C369BCE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6040FF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44E65B2A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5444369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080C" w:rsidRPr="007F6E45" w14:paraId="458623EB" w14:textId="77777777" w:rsidTr="00CB1BB3">
        <w:trPr>
          <w:trHeight w:val="393"/>
          <w:jc w:val="center"/>
        </w:trPr>
        <w:tc>
          <w:tcPr>
            <w:tcW w:w="709" w:type="dxa"/>
            <w:vMerge/>
          </w:tcPr>
          <w:p w14:paraId="6C928FE4" w14:textId="77777777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20" w:type="dxa"/>
          </w:tcPr>
          <w:p w14:paraId="4DA71EC7" w14:textId="5FD642CE" w:rsidR="006A080C" w:rsidRPr="00CB1BB3" w:rsidRDefault="006A080C" w:rsidP="006A08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1BB3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กลุ่มมีปัญหา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B1B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B1B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0" w:type="dxa"/>
          </w:tcPr>
          <w:p w14:paraId="1F54A95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F20BF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C09DA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6DC520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3016D8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E93B7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9B9D74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F40E5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D7A122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" w:type="dxa"/>
          </w:tcPr>
          <w:p w14:paraId="104D8646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0924D4A5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" w:type="dxa"/>
          </w:tcPr>
          <w:p w14:paraId="64FE6DA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2" w:type="dxa"/>
          </w:tcPr>
          <w:p w14:paraId="0FC22E03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" w:type="dxa"/>
          </w:tcPr>
          <w:p w14:paraId="276BEA5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9" w:type="dxa"/>
          </w:tcPr>
          <w:p w14:paraId="720A608D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326E39B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4" w:type="dxa"/>
          </w:tcPr>
          <w:p w14:paraId="55F677D1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</w:tcPr>
          <w:p w14:paraId="6B5F63D7" w14:textId="77777777" w:rsidR="006A080C" w:rsidRPr="007F6E45" w:rsidRDefault="006A080C" w:rsidP="006A08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3D7CAA" w14:textId="77777777" w:rsidR="00483644" w:rsidRDefault="00483644" w:rsidP="000D0EC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CC62DC4" w14:textId="77777777" w:rsidR="00483644" w:rsidRDefault="00483644" w:rsidP="000D0EC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B50D7D8" w14:textId="77777777" w:rsidR="00483644" w:rsidRDefault="00483644" w:rsidP="000D0EC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714AD49" w14:textId="59D6AA51" w:rsidR="000D0ECE" w:rsidRDefault="000D0ECE" w:rsidP="000D0ECE">
      <w:pPr>
        <w:ind w:firstLine="720"/>
        <w:rPr>
          <w:rFonts w:ascii="TH SarabunPSK" w:hAnsi="TH SarabunPSK" w:cs="TH SarabunPSK"/>
          <w:sz w:val="32"/>
          <w:szCs w:val="32"/>
        </w:rPr>
      </w:pPr>
      <w:r w:rsidRPr="007F6E45">
        <w:rPr>
          <w:rFonts w:ascii="TH SarabunPSK" w:hAnsi="TH SarabunPSK" w:cs="TH SarabunPSK"/>
          <w:sz w:val="32"/>
          <w:szCs w:val="32"/>
          <w:cs/>
        </w:rPr>
        <w:t>(ลงชื่อ)                                       ครูที่ปรึกษา</w:t>
      </w:r>
      <w:r w:rsidRPr="007F6E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F6E45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7F6E4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F6E45">
        <w:rPr>
          <w:rFonts w:ascii="TH SarabunPSK" w:hAnsi="TH SarabunPSK" w:cs="TH SarabunPSK"/>
          <w:sz w:val="32"/>
          <w:szCs w:val="32"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7F6E45">
        <w:rPr>
          <w:rFonts w:ascii="TH SarabunPSK" w:hAnsi="TH SarabunPSK" w:cs="TH SarabunPSK"/>
          <w:sz w:val="32"/>
          <w:szCs w:val="32"/>
          <w:cs/>
        </w:rPr>
        <w:t>(ลงชื่อ)                                         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14:paraId="07AB9EE8" w14:textId="0623F989" w:rsidR="00320D63" w:rsidRPr="000D0ECE" w:rsidRDefault="000D0ECE" w:rsidP="000D0EC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F6E45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F6E45">
        <w:rPr>
          <w:rFonts w:ascii="TH SarabunPSK" w:hAnsi="TH SarabunPSK" w:cs="TH SarabunPSK"/>
          <w:sz w:val="32"/>
          <w:szCs w:val="32"/>
          <w:cs/>
        </w:rPr>
        <w:t>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F6E45">
        <w:rPr>
          <w:rFonts w:ascii="TH SarabunPSK" w:hAnsi="TH SarabunPSK" w:cs="TH SarabunPSK"/>
          <w:sz w:val="32"/>
          <w:szCs w:val="32"/>
          <w:cs/>
        </w:rPr>
        <w:t>(............................................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F6E45">
        <w:rPr>
          <w:rFonts w:ascii="TH SarabunPSK" w:hAnsi="TH SarabunPSK" w:cs="TH SarabunPSK"/>
          <w:sz w:val="32"/>
          <w:szCs w:val="32"/>
          <w:cs/>
        </w:rPr>
        <w:t>................)</w:t>
      </w:r>
    </w:p>
    <w:sectPr w:rsidR="00320D63" w:rsidRPr="000D0ECE" w:rsidSect="00B32A6F">
      <w:pgSz w:w="16838" w:h="11906" w:orient="landscape"/>
      <w:pgMar w:top="227" w:right="340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80"/>
    <w:rsid w:val="000B4C60"/>
    <w:rsid w:val="000D0ECE"/>
    <w:rsid w:val="002E11C3"/>
    <w:rsid w:val="00320D63"/>
    <w:rsid w:val="00415363"/>
    <w:rsid w:val="00466121"/>
    <w:rsid w:val="00483644"/>
    <w:rsid w:val="006528B1"/>
    <w:rsid w:val="006A080C"/>
    <w:rsid w:val="007D1B1D"/>
    <w:rsid w:val="008D7D4E"/>
    <w:rsid w:val="00905880"/>
    <w:rsid w:val="009D16E3"/>
    <w:rsid w:val="009D4630"/>
    <w:rsid w:val="00A62547"/>
    <w:rsid w:val="00B32A6F"/>
    <w:rsid w:val="00B45D01"/>
    <w:rsid w:val="00B53A85"/>
    <w:rsid w:val="00CA4060"/>
    <w:rsid w:val="00CB1BB3"/>
    <w:rsid w:val="00E66D6D"/>
    <w:rsid w:val="00E768FE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04B0"/>
  <w15:chartTrackingRefBased/>
  <w15:docId w15:val="{47E4FFBB-91F0-4A26-94A9-4C8B503D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8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</cp:lastModifiedBy>
  <cp:revision>2</cp:revision>
  <dcterms:created xsi:type="dcterms:W3CDTF">2020-08-03T03:58:00Z</dcterms:created>
  <dcterms:modified xsi:type="dcterms:W3CDTF">2020-08-03T03:58:00Z</dcterms:modified>
</cp:coreProperties>
</file>