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593" w:rsidRPr="002D66E0" w:rsidRDefault="00886EC7" w:rsidP="00A6159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4132613</wp:posOffset>
                </wp:positionH>
                <wp:positionV relativeFrom="paragraph">
                  <wp:posOffset>-399968</wp:posOffset>
                </wp:positionV>
                <wp:extent cx="570016" cy="213756"/>
                <wp:effectExtent l="0" t="0" r="1905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6" cy="2137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CC80D8" id="สี่เหลี่ยมผืนผ้า 1" o:spid="_x0000_s1026" style="position:absolute;margin-left:325.4pt;margin-top:-31.5pt;width:44.9pt;height:1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GzxQIAAKoFAAAOAAAAZHJzL2Uyb0RvYy54bWysVMFuEzEQvSPxD5bvdHdD00LUTRW1KkKq&#10;2ooW9ex4vclKXo+xnWzCiSN8AhIXkLjADQmx/Zv9FMbezaYtFQdEDo7HM/Nm5u3MHByuSkmWwtgC&#10;VEqTnZgSoThkhZql9PXVyZNnlFjHVMYkKJHStbD0cPz40UGlR2IAc5CZMARBlB1VOqVz5/Qoiiyf&#10;i5LZHdBCoTIHUzKHoplFmWEVopcyGsTxXlSBybQBLqzF1+NWSccBP88Fd+d5boUjMqWYmwunCefU&#10;n9H4gI1mhul5wbs02D9kUbJCYdAe6pg5Rham+AOqLLgBC7nb4VBGkOcFF6EGrCaJ71VzOWdahFqQ&#10;HKt7muz/g+VnywtDigy/HSWKlfiJmvpbU/9sbt43N++a+ntTf+3E+ktTf27qT039q6k/+svNh6b+&#10;QRLPYqXtCMEu9YXpJItXT8kqN6X/x2LJKjC/7pkXK0c4Pg734zjZo4SjapA83R/uecxo66yNdS8E&#10;lMRfUmrwwwa+2fLUutZ0Y+JjWZBFdlJIGQTfTOJIGrJk2AbTWUgYwe9YSeVtFXivFtC/RL6utpJw&#10;c2spvJ1Ur0SOvGHug5BI6NhtEMa5UC5pVXOWiTb2MMZfV1rvEQoNgB45x/g9dgdwt4ANdptlZ+9d&#10;RWj43jn+W2Ktc+8RIoNyvXNZKDAPAUisqovc2m9IaqnxLE0hW2NXGWjHzWp+UuBnO2XWXTCD84WT&#10;iDvDneORS6hSCt2NkjmYtw+9e3tse9RSUuG8ptS+WTAjKJEvFQ7E82R31w94EHaH+wMUzG3N9LZG&#10;LcojwF7ApsfswtXbO7m55gbKa1wtEx8VVUxxjJ1S7sxGOHLtHsHlxMVkEsxwqDVzp+pScw/uWfVt&#10;ebW6ZkZ3veuw6c9gM9tsdK+FW1vvqWCycJAXob+3vHZ840IIjdMtL79xbsvBartix78BAAD//wMA&#10;UEsDBBQABgAIAAAAIQDB2ldA4QAAAAsBAAAPAAAAZHJzL2Rvd25yZXYueG1sTI/BTsMwEETvSPyD&#10;tUhcUGtTQ4AQpwIkJC4cKBXi6MZLbDW2o9hNUr6e5QTH2RnNvqnWs+/YiENyMSi4XApgGJpoXGgV&#10;bN+fF7fAUtbB6C4GVHDEBOv69KTSpYlTeMNxk1tGJSGVWoHNuS85T41Fr9My9hjI+4qD15nk0HIz&#10;6InKfcdXQhTcaxfog9U9Plls9puDV/B6lPJlvJD7aetk67755+OHjUqdn80P98AyzvkvDL/4hA41&#10;Me3iIZjEOgXFtSD0rGBRSBpFiZsrUQDb0WV1J4HXFf+/of4BAAD//wMAUEsBAi0AFAAGAAgAAAAh&#10;ALaDOJL+AAAA4QEAABMAAAAAAAAAAAAAAAAAAAAAAFtDb250ZW50X1R5cGVzXS54bWxQSwECLQAU&#10;AAYACAAAACEAOP0h/9YAAACUAQAACwAAAAAAAAAAAAAAAAAvAQAAX3JlbHMvLnJlbHNQSwECLQAU&#10;AAYACAAAACEAx0pxs8UCAACqBQAADgAAAAAAAAAAAAAAAAAuAgAAZHJzL2Uyb0RvYy54bWxQSwEC&#10;LQAUAAYACAAAACEAwdpXQOEAAAALAQAADwAAAAAAAAAAAAAAAAAfBQAAZHJzL2Rvd25yZXYueG1s&#10;UEsFBgAAAAAEAAQA8wAAAC0GAAAAAA==&#10;" fillcolor="white [3212]" stroked="f" strokeweight="1pt"/>
            </w:pict>
          </mc:Fallback>
        </mc:AlternateContent>
      </w:r>
      <w:r w:rsidR="00A61593" w:rsidRPr="002D66E0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แบบรายงานผลการปฏิบัติงานของข้าราชการครูและบุคลากรทางการศึกษา</w:t>
      </w:r>
    </w:p>
    <w:p w:rsidR="00A61593" w:rsidRPr="002D66E0" w:rsidRDefault="005A1AE7" w:rsidP="00A61593">
      <w:pPr>
        <w:pStyle w:val="a3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สายงานการสอน</w:t>
      </w:r>
    </w:p>
    <w:p w:rsidR="00A61593" w:rsidRDefault="00E3115C" w:rsidP="00F53EAF">
      <w:pPr>
        <w:spacing w:after="0" w:line="240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195302">
        <w:rPr>
          <w:rFonts w:ascii="TH SarabunPSK" w:hAnsi="TH SarabunPSK" w:cs="TH SarabunPSK"/>
          <w:sz w:val="32"/>
          <w:szCs w:val="32"/>
        </w:rPr>
        <w:sym w:font="Wingdings 2" w:char="F0A3"/>
      </w:r>
      <w:r w:rsidR="00A615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61593">
        <w:rPr>
          <w:rFonts w:ascii="TH SarabunPSK" w:hAnsi="TH SarabunPSK" w:cs="TH SarabunPSK"/>
          <w:b/>
          <w:bCs/>
          <w:sz w:val="32"/>
          <w:szCs w:val="32"/>
          <w:cs/>
        </w:rPr>
        <w:t>ครั้งที่</w:t>
      </w:r>
      <w:r w:rsidR="00A615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61593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A6159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61593" w:rsidRPr="005D2E7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61593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ตุลาคม</w:t>
      </w:r>
      <w:r w:rsidR="00A615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61593" w:rsidRPr="000C5678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A615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61593">
        <w:rPr>
          <w:rFonts w:ascii="TH SarabunPSK" w:hAnsi="TH SarabunPSK" w:cs="TH SarabunPSK"/>
          <w:b/>
          <w:bCs/>
          <w:sz w:val="32"/>
          <w:szCs w:val="32"/>
        </w:rPr>
        <w:t xml:space="preserve">– 31 </w:t>
      </w:r>
      <w:r w:rsidR="00A61593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มีนาคม </w:t>
      </w:r>
      <w:r w:rsidR="00A61593" w:rsidRPr="000C5678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A61593" w:rsidRPr="005D2E7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61593" w:rsidRDefault="00E3115C" w:rsidP="00F53EAF">
      <w:pPr>
        <w:spacing w:line="240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 w:rsidR="00A615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61593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A61593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A6159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61593" w:rsidRPr="005D2E7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61593" w:rsidRPr="005D2E7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เมษายน</w:t>
      </w:r>
      <w:r w:rsidR="00A615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61593" w:rsidRPr="000C5678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A615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61593">
        <w:rPr>
          <w:rFonts w:ascii="TH SarabunPSK" w:hAnsi="TH SarabunPSK" w:cs="TH SarabunPSK"/>
          <w:b/>
          <w:bCs/>
          <w:sz w:val="32"/>
          <w:szCs w:val="32"/>
        </w:rPr>
        <w:t>–</w:t>
      </w:r>
      <w:r w:rsidR="00A6159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61593">
        <w:rPr>
          <w:rFonts w:ascii="TH SarabunPSK" w:hAnsi="TH SarabunPSK" w:cs="TH SarabunPSK"/>
          <w:b/>
          <w:bCs/>
          <w:sz w:val="32"/>
          <w:szCs w:val="32"/>
        </w:rPr>
        <w:t xml:space="preserve">30 </w:t>
      </w:r>
      <w:r w:rsidR="00A6159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กันยายน </w:t>
      </w:r>
      <w:r w:rsidR="00A61593" w:rsidRPr="000C5678">
        <w:rPr>
          <w:rFonts w:ascii="TH SarabunPSK" w:hAnsi="TH SarabunPSK" w:cs="TH SarabunPSK" w:hint="cs"/>
          <w:sz w:val="32"/>
          <w:szCs w:val="32"/>
          <w:cs/>
        </w:rPr>
        <w:t>...</w:t>
      </w:r>
      <w:r w:rsidR="00A61593">
        <w:rPr>
          <w:rFonts w:ascii="TH SarabunPSK" w:hAnsi="TH SarabunPSK" w:cs="TH SarabunPSK"/>
          <w:sz w:val="32"/>
          <w:szCs w:val="32"/>
        </w:rPr>
        <w:t>.</w:t>
      </w:r>
      <w:r w:rsidR="00A61593" w:rsidRPr="000C5678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61593" w:rsidRPr="000C5678">
        <w:rPr>
          <w:rFonts w:ascii="TH SarabunPSK" w:hAnsi="TH SarabunPSK" w:cs="TH SarabunPSK"/>
          <w:sz w:val="32"/>
          <w:szCs w:val="32"/>
        </w:rPr>
        <w:t>.</w:t>
      </w:r>
      <w:r w:rsidR="00A61593" w:rsidRPr="000C5678">
        <w:rPr>
          <w:rFonts w:ascii="TH SarabunPSK" w:hAnsi="TH SarabunPSK" w:cs="TH SarabunPSK" w:hint="cs"/>
          <w:sz w:val="32"/>
          <w:szCs w:val="32"/>
          <w:cs/>
        </w:rPr>
        <w:t>......</w:t>
      </w:r>
      <w:r w:rsidR="00A61593" w:rsidRPr="005D2E7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61593" w:rsidRPr="00A61593" w:rsidRDefault="00A61593" w:rsidP="00A615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61593">
        <w:rPr>
          <w:rFonts w:ascii="TH SarabunPSK" w:hAnsi="TH SarabunPSK" w:cs="TH SarabunPSK"/>
          <w:b/>
          <w:bCs/>
          <w:sz w:val="32"/>
          <w:szCs w:val="32"/>
          <w:cs/>
        </w:rPr>
        <w:t>ชื่อผู้รับการประเมิน</w:t>
      </w:r>
      <w:r w:rsidRPr="00A61593">
        <w:rPr>
          <w:rFonts w:ascii="TH SarabunPSK" w:hAnsi="TH SarabunPSK" w:cs="TH SarabunPSK"/>
          <w:sz w:val="32"/>
          <w:szCs w:val="32"/>
          <w:cs/>
        </w:rPr>
        <w:t xml:space="preserve"> .....................................</w:t>
      </w:r>
      <w:r w:rsidRPr="00A6159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A61593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6159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:rsidR="00A61593" w:rsidRPr="00A61593" w:rsidRDefault="00A61593" w:rsidP="00A61593">
      <w:pPr>
        <w:pStyle w:val="a3"/>
        <w:rPr>
          <w:rFonts w:ascii="TH SarabunPSK" w:hAnsi="TH SarabunPSK" w:cs="TH SarabunPSK"/>
          <w:sz w:val="32"/>
          <w:szCs w:val="32"/>
        </w:rPr>
      </w:pPr>
      <w:r w:rsidRPr="00A61593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1593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A61593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A61593">
        <w:rPr>
          <w:rFonts w:ascii="TH SarabunPSK" w:hAnsi="TH SarabunPSK" w:cs="TH SarabunPSK"/>
          <w:sz w:val="32"/>
          <w:szCs w:val="32"/>
          <w:cs/>
        </w:rPr>
        <w:t xml:space="preserve">......................... </w:t>
      </w:r>
      <w:r w:rsidRPr="00A61593">
        <w:rPr>
          <w:rFonts w:ascii="TH SarabunPSK" w:hAnsi="TH SarabunPSK" w:cs="TH SarabunPSK"/>
          <w:b/>
          <w:bCs/>
          <w:sz w:val="32"/>
          <w:szCs w:val="32"/>
          <w:cs/>
        </w:rPr>
        <w:t>วิทยฐานะ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1593">
        <w:rPr>
          <w:rFonts w:ascii="TH SarabunPSK" w:hAnsi="TH SarabunPSK" w:cs="TH SarabunPSK"/>
          <w:sz w:val="32"/>
          <w:szCs w:val="32"/>
          <w:cs/>
        </w:rPr>
        <w:t>............</w:t>
      </w:r>
      <w:r w:rsidRPr="00A61593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A61593">
        <w:rPr>
          <w:rFonts w:ascii="TH SarabunPSK" w:hAnsi="TH SarabunPSK" w:cs="TH SarabunPSK"/>
          <w:sz w:val="32"/>
          <w:szCs w:val="32"/>
          <w:cs/>
        </w:rPr>
        <w:t xml:space="preserve">.................. </w:t>
      </w:r>
      <w:r w:rsidRPr="00A61593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1593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A6159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A61593" w:rsidRDefault="00A61593" w:rsidP="00A61593">
      <w:pPr>
        <w:pStyle w:val="a3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A61593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6159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A61593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A6159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  <w:r w:rsidRPr="00A61593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A61593" w:rsidRPr="009837BF" w:rsidRDefault="00A61593" w:rsidP="008E001D">
      <w:pPr>
        <w:pStyle w:val="a3"/>
        <w:spacing w:after="240"/>
        <w:ind w:left="-851"/>
        <w:rPr>
          <w:rFonts w:ascii="TH SarabunPSK" w:hAnsi="TH SarabunPSK" w:cs="TH SarabunPSK"/>
          <w:b/>
          <w:bCs/>
          <w:sz w:val="32"/>
          <w:szCs w:val="32"/>
        </w:rPr>
      </w:pPr>
      <w:r w:rsidRPr="009837B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9837BF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0C705C" w:rsidRPr="009837BF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</w:t>
      </w:r>
    </w:p>
    <w:tbl>
      <w:tblPr>
        <w:tblStyle w:val="a4"/>
        <w:tblpPr w:leftFromText="180" w:rightFromText="180" w:vertAnchor="text" w:tblpX="-741" w:tblpY="1"/>
        <w:tblOverlap w:val="never"/>
        <w:tblW w:w="15569" w:type="dxa"/>
        <w:tblLook w:val="04A0" w:firstRow="1" w:lastRow="0" w:firstColumn="1" w:lastColumn="0" w:noHBand="0" w:noVBand="1"/>
      </w:tblPr>
      <w:tblGrid>
        <w:gridCol w:w="421"/>
        <w:gridCol w:w="6804"/>
        <w:gridCol w:w="5386"/>
        <w:gridCol w:w="2958"/>
      </w:tblGrid>
      <w:tr w:rsidR="00A61593" w:rsidRPr="009837BF" w:rsidTr="00CA1D6E">
        <w:trPr>
          <w:cantSplit/>
          <w:trHeight w:val="397"/>
          <w:tblHeader/>
        </w:trPr>
        <w:tc>
          <w:tcPr>
            <w:tcW w:w="421" w:type="dxa"/>
          </w:tcPr>
          <w:p w:rsidR="00A61593" w:rsidRPr="009837BF" w:rsidRDefault="00A61593" w:rsidP="009837B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37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804" w:type="dxa"/>
          </w:tcPr>
          <w:p w:rsidR="00A61593" w:rsidRPr="009837BF" w:rsidRDefault="00A61593" w:rsidP="009837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37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5386" w:type="dxa"/>
            <w:vAlign w:val="center"/>
          </w:tcPr>
          <w:p w:rsidR="00A61593" w:rsidRPr="009837BF" w:rsidRDefault="00A61593" w:rsidP="009837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37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บันทึกรายละเอียดการปฏิบัติหน้าที่</w:t>
            </w:r>
          </w:p>
        </w:tc>
        <w:tc>
          <w:tcPr>
            <w:tcW w:w="2958" w:type="dxa"/>
            <w:vAlign w:val="center"/>
          </w:tcPr>
          <w:p w:rsidR="00A61593" w:rsidRPr="009837BF" w:rsidRDefault="00A61593" w:rsidP="009837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37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เอกสาร/หลักฐานอ้างอิง</w:t>
            </w:r>
          </w:p>
        </w:tc>
      </w:tr>
      <w:tr w:rsidR="000C705C" w:rsidRPr="009837BF" w:rsidTr="0007376B">
        <w:trPr>
          <w:cantSplit/>
          <w:trHeight w:val="60"/>
        </w:trPr>
        <w:tc>
          <w:tcPr>
            <w:tcW w:w="421" w:type="dxa"/>
            <w:vMerge w:val="restart"/>
          </w:tcPr>
          <w:p w:rsidR="000C705C" w:rsidRPr="009837BF" w:rsidRDefault="009837BF" w:rsidP="009837B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37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148" w:type="dxa"/>
            <w:gridSpan w:val="3"/>
          </w:tcPr>
          <w:p w:rsidR="000C705C" w:rsidRPr="009837BF" w:rsidRDefault="000C705C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837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ด้านการจัดการเรียนการสอน</w:t>
            </w:r>
          </w:p>
        </w:tc>
      </w:tr>
      <w:tr w:rsidR="00A61593" w:rsidRPr="009837BF" w:rsidTr="00CA1D6E">
        <w:trPr>
          <w:cantSplit/>
          <w:trHeight w:val="397"/>
        </w:trPr>
        <w:tc>
          <w:tcPr>
            <w:tcW w:w="421" w:type="dxa"/>
            <w:vMerge/>
          </w:tcPr>
          <w:p w:rsidR="00A61593" w:rsidRPr="009837BF" w:rsidRDefault="00A61593" w:rsidP="009837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A61593" w:rsidRPr="009837BF" w:rsidRDefault="009837BF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37BF">
              <w:rPr>
                <w:rFonts w:ascii="TH SarabunPSK" w:hAnsi="TH SarabunPSK" w:cs="TH SarabunPSK"/>
                <w:sz w:val="32"/>
                <w:szCs w:val="32"/>
              </w:rPr>
              <w:t>1.1</w:t>
            </w:r>
            <w:r w:rsidR="000C705C" w:rsidRPr="009837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การสร้างและหรือพัฒนาหลักสูตร</w:t>
            </w:r>
          </w:p>
        </w:tc>
        <w:tc>
          <w:tcPr>
            <w:tcW w:w="5386" w:type="dxa"/>
            <w:vAlign w:val="center"/>
          </w:tcPr>
          <w:p w:rsidR="00A61593" w:rsidRPr="009837BF" w:rsidRDefault="00A61593" w:rsidP="009837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58" w:type="dxa"/>
            <w:vAlign w:val="center"/>
          </w:tcPr>
          <w:p w:rsidR="00A61593" w:rsidRPr="009837BF" w:rsidRDefault="00A61593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1593" w:rsidRPr="009837BF" w:rsidTr="000C705C">
        <w:trPr>
          <w:cantSplit/>
          <w:trHeight w:val="397"/>
        </w:trPr>
        <w:tc>
          <w:tcPr>
            <w:tcW w:w="421" w:type="dxa"/>
            <w:vMerge/>
          </w:tcPr>
          <w:p w:rsidR="00A61593" w:rsidRPr="009837BF" w:rsidRDefault="00A61593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A61593" w:rsidRPr="009837BF" w:rsidRDefault="009837BF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837BF">
              <w:rPr>
                <w:rFonts w:ascii="TH SarabunPSK" w:hAnsi="TH SarabunPSK" w:cs="TH SarabunPSK"/>
                <w:sz w:val="32"/>
                <w:szCs w:val="32"/>
              </w:rPr>
              <w:t>1.2</w:t>
            </w:r>
            <w:r w:rsidR="000C705C" w:rsidRPr="009837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การจัดการเรียนรู้</w:t>
            </w:r>
          </w:p>
        </w:tc>
        <w:tc>
          <w:tcPr>
            <w:tcW w:w="5386" w:type="dxa"/>
            <w:shd w:val="clear" w:color="auto" w:fill="A6A6A6" w:themeFill="background1" w:themeFillShade="A6"/>
            <w:vAlign w:val="center"/>
          </w:tcPr>
          <w:p w:rsidR="00A61593" w:rsidRPr="009837BF" w:rsidRDefault="00A61593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shd w:val="clear" w:color="auto" w:fill="A6A6A6" w:themeFill="background1" w:themeFillShade="A6"/>
            <w:vAlign w:val="center"/>
          </w:tcPr>
          <w:p w:rsidR="00A61593" w:rsidRPr="009837BF" w:rsidRDefault="00A61593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1593" w:rsidRPr="009837BF" w:rsidTr="00CA1D6E">
        <w:trPr>
          <w:cantSplit/>
          <w:trHeight w:val="397"/>
        </w:trPr>
        <w:tc>
          <w:tcPr>
            <w:tcW w:w="421" w:type="dxa"/>
            <w:vMerge/>
          </w:tcPr>
          <w:p w:rsidR="00A61593" w:rsidRPr="009837BF" w:rsidRDefault="00A61593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A61593" w:rsidRPr="009837BF" w:rsidRDefault="009837BF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837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9837BF">
              <w:rPr>
                <w:rFonts w:ascii="TH SarabunPSK" w:hAnsi="TH SarabunPSK" w:cs="TH SarabunPSK"/>
                <w:sz w:val="32"/>
                <w:szCs w:val="32"/>
              </w:rPr>
              <w:t xml:space="preserve">1.2.1 </w:t>
            </w:r>
            <w:r w:rsidR="000C705C" w:rsidRPr="009837BF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การออกแบบหน่วยการเรียนรู้</w:t>
            </w:r>
          </w:p>
        </w:tc>
        <w:tc>
          <w:tcPr>
            <w:tcW w:w="5386" w:type="dxa"/>
            <w:vAlign w:val="center"/>
          </w:tcPr>
          <w:p w:rsidR="00A61593" w:rsidRPr="009837BF" w:rsidRDefault="00A61593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vAlign w:val="center"/>
          </w:tcPr>
          <w:p w:rsidR="00A61593" w:rsidRPr="009837BF" w:rsidRDefault="00A61593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1593" w:rsidRPr="009837BF" w:rsidTr="00CA1D6E">
        <w:trPr>
          <w:cantSplit/>
          <w:trHeight w:val="397"/>
        </w:trPr>
        <w:tc>
          <w:tcPr>
            <w:tcW w:w="421" w:type="dxa"/>
            <w:vMerge/>
          </w:tcPr>
          <w:p w:rsidR="00A61593" w:rsidRPr="009837BF" w:rsidRDefault="00A61593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9837BF" w:rsidRPr="009837BF" w:rsidRDefault="009837BF" w:rsidP="009837BF">
            <w:pPr>
              <w:spacing w:after="0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837BF">
              <w:rPr>
                <w:rFonts w:ascii="TH SarabunPSK" w:hAnsi="TH SarabunPSK" w:cs="TH SarabunPSK"/>
                <w:sz w:val="32"/>
                <w:szCs w:val="32"/>
              </w:rPr>
              <w:t xml:space="preserve">1.2.2 </w:t>
            </w:r>
            <w:r w:rsidR="000C705C" w:rsidRPr="009837B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การจัดทำแผนการจัดการเรียนรู้</w:t>
            </w:r>
            <w:r w:rsidR="000C705C" w:rsidRPr="009837B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837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C705C" w:rsidRPr="009837BF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แผนการจัดการศึกษาเฉพาะบุคคล</w:t>
            </w:r>
          </w:p>
          <w:p w:rsidR="00A61593" w:rsidRPr="009837BF" w:rsidRDefault="009837BF" w:rsidP="009837BF">
            <w:pPr>
              <w:spacing w:after="0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9837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="000C705C" w:rsidRPr="009837B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0C705C" w:rsidRPr="009837BF">
              <w:rPr>
                <w:rFonts w:ascii="TH SarabunPSK" w:hAnsi="TH SarabunPSK" w:cs="TH SarabunPSK"/>
                <w:sz w:val="32"/>
                <w:szCs w:val="32"/>
              </w:rPr>
              <w:t>IEP</w:t>
            </w:r>
            <w:r w:rsidR="000C705C" w:rsidRPr="009837B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0C705C" w:rsidRPr="009837B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837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C705C" w:rsidRPr="009837BF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แผนการสอนรายบุคคล (</w:t>
            </w:r>
            <w:r w:rsidR="000C705C" w:rsidRPr="009837BF">
              <w:rPr>
                <w:rFonts w:ascii="TH SarabunPSK" w:hAnsi="TH SarabunPSK" w:cs="TH SarabunPSK"/>
                <w:sz w:val="32"/>
                <w:szCs w:val="32"/>
              </w:rPr>
              <w:t>IIP</w:t>
            </w:r>
            <w:r w:rsidR="000C705C" w:rsidRPr="009837B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0C705C" w:rsidRPr="009837B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837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C705C" w:rsidRPr="009837BF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แผนการจัดประสบการณ์</w:t>
            </w:r>
          </w:p>
        </w:tc>
        <w:tc>
          <w:tcPr>
            <w:tcW w:w="5386" w:type="dxa"/>
            <w:vAlign w:val="center"/>
          </w:tcPr>
          <w:p w:rsidR="00A61593" w:rsidRPr="009837BF" w:rsidRDefault="00A61593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vAlign w:val="center"/>
          </w:tcPr>
          <w:p w:rsidR="00A61593" w:rsidRPr="009837BF" w:rsidRDefault="00A61593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705C" w:rsidRPr="009837BF" w:rsidTr="00CA1D6E">
        <w:trPr>
          <w:cantSplit/>
          <w:trHeight w:val="397"/>
        </w:trPr>
        <w:tc>
          <w:tcPr>
            <w:tcW w:w="421" w:type="dxa"/>
            <w:vMerge/>
          </w:tcPr>
          <w:p w:rsidR="000C705C" w:rsidRPr="009837BF" w:rsidRDefault="000C705C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:rsidR="000C705C" w:rsidRPr="009837BF" w:rsidRDefault="009837BF" w:rsidP="009837BF">
            <w:pPr>
              <w:tabs>
                <w:tab w:val="left" w:pos="1026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1.2.3 </w:t>
            </w:r>
            <w:r w:rsidR="000C705C" w:rsidRPr="009837B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กลยุทธ์ในการจัดการเรียนรู้</w:t>
            </w:r>
            <w:r w:rsidR="000C705C" w:rsidRPr="009837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:rsidR="000C705C" w:rsidRPr="009837BF" w:rsidRDefault="000C705C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58" w:type="dxa"/>
            <w:vAlign w:val="center"/>
          </w:tcPr>
          <w:p w:rsidR="000C705C" w:rsidRPr="009837BF" w:rsidRDefault="000C705C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705C" w:rsidRPr="009837BF" w:rsidTr="00CF260B">
        <w:trPr>
          <w:cantSplit/>
          <w:trHeight w:val="225"/>
        </w:trPr>
        <w:tc>
          <w:tcPr>
            <w:tcW w:w="421" w:type="dxa"/>
            <w:vMerge/>
          </w:tcPr>
          <w:p w:rsidR="000C705C" w:rsidRPr="009837BF" w:rsidRDefault="000C705C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0C705C" w:rsidRPr="009837BF" w:rsidRDefault="009837BF" w:rsidP="009837B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1.2.4 </w:t>
            </w:r>
            <w:r w:rsidR="000C705C" w:rsidRPr="009837BF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คุณภาพผู้เรียน</w:t>
            </w:r>
            <w:r w:rsidR="000C705C" w:rsidRPr="009837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386" w:type="dxa"/>
            <w:shd w:val="clear" w:color="auto" w:fill="A6A6A6" w:themeFill="background1" w:themeFillShade="A6"/>
            <w:vAlign w:val="center"/>
          </w:tcPr>
          <w:p w:rsidR="000C705C" w:rsidRPr="009837BF" w:rsidRDefault="000C705C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shd w:val="clear" w:color="auto" w:fill="A6A6A6" w:themeFill="background1" w:themeFillShade="A6"/>
            <w:vAlign w:val="center"/>
          </w:tcPr>
          <w:p w:rsidR="000C705C" w:rsidRPr="009837BF" w:rsidRDefault="000C705C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705C" w:rsidRPr="009837BF" w:rsidTr="00CA1D6E">
        <w:trPr>
          <w:cantSplit/>
          <w:trHeight w:val="397"/>
        </w:trPr>
        <w:tc>
          <w:tcPr>
            <w:tcW w:w="421" w:type="dxa"/>
            <w:vMerge/>
          </w:tcPr>
          <w:p w:rsidR="000C705C" w:rsidRPr="009837BF" w:rsidRDefault="000C705C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0C705C" w:rsidRPr="009837BF" w:rsidRDefault="009837BF" w:rsidP="009837BF">
            <w:pPr>
              <w:tabs>
                <w:tab w:val="left" w:pos="1026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1.2.4.1 </w:t>
            </w:r>
            <w:r w:rsidR="000C705C" w:rsidRPr="009837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ผลสัมฤทธิ์ทางวิชาการของผู้เรียน </w:t>
            </w:r>
          </w:p>
        </w:tc>
        <w:tc>
          <w:tcPr>
            <w:tcW w:w="5386" w:type="dxa"/>
            <w:vAlign w:val="center"/>
          </w:tcPr>
          <w:p w:rsidR="000C705C" w:rsidRPr="009837BF" w:rsidRDefault="000C705C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vAlign w:val="center"/>
          </w:tcPr>
          <w:p w:rsidR="000C705C" w:rsidRPr="009837BF" w:rsidRDefault="000C705C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705C" w:rsidRPr="009837BF" w:rsidTr="00CA1D6E">
        <w:trPr>
          <w:cantSplit/>
          <w:trHeight w:val="397"/>
        </w:trPr>
        <w:tc>
          <w:tcPr>
            <w:tcW w:w="421" w:type="dxa"/>
            <w:vMerge/>
          </w:tcPr>
          <w:p w:rsidR="000C705C" w:rsidRPr="009837BF" w:rsidRDefault="000C705C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0C705C" w:rsidRPr="009837BF" w:rsidRDefault="009837BF" w:rsidP="009837B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1.2.4.2 </w:t>
            </w:r>
            <w:r w:rsidR="000C705C" w:rsidRPr="009837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คุณลักษณะที่พึงประสงค์ของผู้เรียน </w:t>
            </w:r>
          </w:p>
        </w:tc>
        <w:tc>
          <w:tcPr>
            <w:tcW w:w="5386" w:type="dxa"/>
            <w:vAlign w:val="center"/>
          </w:tcPr>
          <w:p w:rsidR="000C705C" w:rsidRPr="009837BF" w:rsidRDefault="000C705C" w:rsidP="009837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8" w:type="dxa"/>
            <w:vAlign w:val="center"/>
          </w:tcPr>
          <w:p w:rsidR="000C705C" w:rsidRPr="009837BF" w:rsidRDefault="000C705C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D2428" w:rsidRDefault="009D2428" w:rsidP="009837BF">
      <w:pPr>
        <w:tabs>
          <w:tab w:val="left" w:pos="760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2496D" w:rsidRDefault="0032496D" w:rsidP="009837BF">
      <w:pPr>
        <w:tabs>
          <w:tab w:val="left" w:pos="760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2496D" w:rsidRPr="009837BF" w:rsidRDefault="0032496D" w:rsidP="009837BF">
      <w:pPr>
        <w:tabs>
          <w:tab w:val="left" w:pos="760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709DD" w:rsidRPr="009837BF" w:rsidRDefault="00C709DD" w:rsidP="009837BF">
      <w:pPr>
        <w:tabs>
          <w:tab w:val="left" w:pos="7602"/>
        </w:tabs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pPr w:leftFromText="180" w:rightFromText="180" w:vertAnchor="text" w:tblpX="-741" w:tblpY="1"/>
        <w:tblOverlap w:val="never"/>
        <w:tblW w:w="15569" w:type="dxa"/>
        <w:tblLook w:val="04A0" w:firstRow="1" w:lastRow="0" w:firstColumn="1" w:lastColumn="0" w:noHBand="0" w:noVBand="1"/>
      </w:tblPr>
      <w:tblGrid>
        <w:gridCol w:w="421"/>
        <w:gridCol w:w="6804"/>
        <w:gridCol w:w="5386"/>
        <w:gridCol w:w="2958"/>
      </w:tblGrid>
      <w:tr w:rsidR="00053377" w:rsidRPr="009837BF" w:rsidTr="00053377">
        <w:trPr>
          <w:cantSplit/>
          <w:trHeight w:val="397"/>
          <w:tblHeader/>
        </w:trPr>
        <w:tc>
          <w:tcPr>
            <w:tcW w:w="421" w:type="dxa"/>
          </w:tcPr>
          <w:p w:rsidR="00053377" w:rsidRPr="009837BF" w:rsidRDefault="00053377" w:rsidP="009837B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37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804" w:type="dxa"/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37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5386" w:type="dxa"/>
            <w:vAlign w:val="center"/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37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บันทึกรายละเอียดการปฏิบัติหน้าที่</w:t>
            </w:r>
          </w:p>
        </w:tc>
        <w:tc>
          <w:tcPr>
            <w:tcW w:w="2958" w:type="dxa"/>
            <w:vAlign w:val="center"/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37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เอกสาร/หลักฐานอ้างอิง</w:t>
            </w:r>
          </w:p>
        </w:tc>
      </w:tr>
      <w:tr w:rsidR="00053377" w:rsidRPr="009837BF" w:rsidTr="00053377">
        <w:trPr>
          <w:cantSplit/>
          <w:trHeight w:val="397"/>
        </w:trPr>
        <w:tc>
          <w:tcPr>
            <w:tcW w:w="421" w:type="dxa"/>
            <w:vMerge w:val="restart"/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9837BF" w:rsidRDefault="009837BF" w:rsidP="009837B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="00053377" w:rsidRPr="009837BF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การสร้างและหรือพัฒนาสื่อ นวัตกรรม เทคโนโลยีทางการศึกษา</w:t>
            </w:r>
          </w:p>
          <w:p w:rsidR="00053377" w:rsidRPr="009837BF" w:rsidRDefault="009837BF" w:rsidP="009837B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053377" w:rsidRPr="009837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และแหล่งเรียนรู้ 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:rsidR="00053377" w:rsidRPr="009837BF" w:rsidRDefault="00053377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77" w:rsidRPr="009837BF" w:rsidTr="00053377">
        <w:trPr>
          <w:cantSplit/>
          <w:trHeight w:val="397"/>
        </w:trPr>
        <w:tc>
          <w:tcPr>
            <w:tcW w:w="421" w:type="dxa"/>
            <w:vMerge/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053377" w:rsidRPr="009837BF" w:rsidRDefault="009837BF" w:rsidP="009837B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1.4 </w:t>
            </w:r>
            <w:r w:rsidR="00053377" w:rsidRPr="009837BF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การวัดและประเมินผลการเรียนรู้</w:t>
            </w:r>
            <w:r w:rsidR="00053377" w:rsidRPr="009837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:rsidR="00053377" w:rsidRPr="009837BF" w:rsidRDefault="00053377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77" w:rsidRPr="009837BF" w:rsidTr="00053377">
        <w:trPr>
          <w:cantSplit/>
          <w:trHeight w:val="397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9837BF" w:rsidRDefault="009837BF" w:rsidP="009837B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1.5 </w:t>
            </w:r>
            <w:r w:rsidR="00053377" w:rsidRPr="009837BF">
              <w:rPr>
                <w:rFonts w:ascii="TH SarabunPSK" w:hAnsi="TH SarabunPSK" w:cs="TH SarabunPSK"/>
                <w:sz w:val="32"/>
                <w:szCs w:val="32"/>
                <w:cs/>
              </w:rPr>
              <w:t>ศึกษา วิเคราะห์</w:t>
            </w:r>
            <w:r w:rsidR="00053377" w:rsidRPr="009837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3377" w:rsidRPr="009837BF">
              <w:rPr>
                <w:rFonts w:ascii="TH SarabunPSK" w:hAnsi="TH SarabunPSK" w:cs="TH SarabunPSK"/>
                <w:sz w:val="32"/>
                <w:szCs w:val="32"/>
                <w:cs/>
              </w:rPr>
              <w:t>สังเคราะห์ และหรือวิจัยเพื่อแก้ปัญหา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53377" w:rsidRPr="009837BF">
              <w:rPr>
                <w:rFonts w:ascii="TH SarabunPSK" w:hAnsi="TH SarabunPSK" w:cs="TH SarabunPSK"/>
                <w:sz w:val="32"/>
                <w:szCs w:val="32"/>
                <w:cs/>
              </w:rPr>
              <w:t>หรือพัฒนา</w:t>
            </w:r>
          </w:p>
          <w:p w:rsidR="00053377" w:rsidRPr="009837BF" w:rsidRDefault="009837BF" w:rsidP="009837B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053377" w:rsidRPr="009837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การเรียนรู้ที่ส่งผลต่อคุณภาพผู้เรียน 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:rsidR="00053377" w:rsidRPr="009837BF" w:rsidRDefault="00053377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77" w:rsidRPr="009837BF" w:rsidTr="00053377">
        <w:trPr>
          <w:cantSplit/>
          <w:trHeight w:val="397"/>
        </w:trPr>
        <w:tc>
          <w:tcPr>
            <w:tcW w:w="421" w:type="dxa"/>
            <w:vMerge w:val="restart"/>
            <w:tcBorders>
              <w:top w:val="single" w:sz="4" w:space="0" w:color="auto"/>
            </w:tcBorders>
          </w:tcPr>
          <w:p w:rsidR="00053377" w:rsidRPr="009837BF" w:rsidRDefault="009837BF" w:rsidP="009837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148" w:type="dxa"/>
            <w:gridSpan w:val="3"/>
            <w:shd w:val="clear" w:color="auto" w:fill="FFFFFF" w:themeFill="background1"/>
          </w:tcPr>
          <w:p w:rsidR="00053377" w:rsidRPr="009837BF" w:rsidRDefault="00053377" w:rsidP="009837B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37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ด้านการบริหารจัดการชั้นเรียน </w:t>
            </w:r>
          </w:p>
        </w:tc>
      </w:tr>
      <w:tr w:rsidR="00053377" w:rsidRPr="009837BF" w:rsidTr="00053377">
        <w:trPr>
          <w:cantSplit/>
          <w:trHeight w:val="397"/>
        </w:trPr>
        <w:tc>
          <w:tcPr>
            <w:tcW w:w="421" w:type="dxa"/>
            <w:vMerge/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053377" w:rsidRPr="009837BF" w:rsidRDefault="009837BF" w:rsidP="009837BF">
            <w:pPr>
              <w:spacing w:after="0" w:line="240" w:lineRule="auto"/>
              <w:ind w:right="-11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</w:t>
            </w:r>
            <w:r w:rsidR="00053377" w:rsidRPr="009837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การบริหารจัดการชั้นเรียน และการจัดทำข้อมูลสารสนเทศ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:rsidR="00053377" w:rsidRPr="009837BF" w:rsidRDefault="00053377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77" w:rsidRPr="009837BF" w:rsidTr="00053377">
        <w:trPr>
          <w:cantSplit/>
          <w:trHeight w:val="397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053377" w:rsidRPr="009837BF" w:rsidRDefault="009837BF" w:rsidP="009837BF">
            <w:pPr>
              <w:spacing w:after="0" w:line="240" w:lineRule="auto"/>
              <w:ind w:right="-11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="00053377" w:rsidRPr="009837B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การจัดระบบดูแลช่วยเหลือผู้เรียน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:rsidR="00053377" w:rsidRPr="009837BF" w:rsidRDefault="00053377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001D" w:rsidRPr="009837BF" w:rsidTr="00193A4F">
        <w:trPr>
          <w:cantSplit/>
          <w:trHeight w:val="397"/>
        </w:trPr>
        <w:tc>
          <w:tcPr>
            <w:tcW w:w="421" w:type="dxa"/>
            <w:vMerge w:val="restart"/>
            <w:tcBorders>
              <w:top w:val="single" w:sz="4" w:space="0" w:color="auto"/>
            </w:tcBorders>
          </w:tcPr>
          <w:p w:rsidR="008E001D" w:rsidRPr="009837BF" w:rsidRDefault="008E001D" w:rsidP="009837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148" w:type="dxa"/>
            <w:gridSpan w:val="3"/>
            <w:shd w:val="clear" w:color="auto" w:fill="FFFFFF" w:themeFill="background1"/>
          </w:tcPr>
          <w:p w:rsidR="008E001D" w:rsidRPr="009837BF" w:rsidRDefault="008E001D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837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ด้านการพัฒนาตนเองและพัฒนาวิชาชีพ </w:t>
            </w:r>
          </w:p>
        </w:tc>
      </w:tr>
      <w:tr w:rsidR="008E001D" w:rsidRPr="009837BF" w:rsidTr="00053377">
        <w:trPr>
          <w:cantSplit/>
          <w:trHeight w:val="397"/>
        </w:trPr>
        <w:tc>
          <w:tcPr>
            <w:tcW w:w="421" w:type="dxa"/>
            <w:vMerge/>
          </w:tcPr>
          <w:p w:rsidR="008E001D" w:rsidRPr="009837BF" w:rsidRDefault="008E001D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8E001D" w:rsidRPr="009837BF" w:rsidRDefault="008E001D" w:rsidP="009837B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9837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การพัฒนาตนเอง 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8E001D" w:rsidRPr="009837BF" w:rsidRDefault="008E001D" w:rsidP="009837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:rsidR="008E001D" w:rsidRPr="009837BF" w:rsidRDefault="008E001D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001D" w:rsidRPr="009837BF" w:rsidTr="00053377">
        <w:trPr>
          <w:cantSplit/>
          <w:trHeight w:val="397"/>
        </w:trPr>
        <w:tc>
          <w:tcPr>
            <w:tcW w:w="421" w:type="dxa"/>
            <w:vMerge/>
          </w:tcPr>
          <w:p w:rsidR="008E001D" w:rsidRPr="009837BF" w:rsidRDefault="008E001D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8E001D" w:rsidRPr="009837BF" w:rsidRDefault="008E001D" w:rsidP="009837B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9837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การพัฒนาวิชาชีพ 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8E001D" w:rsidRPr="009837BF" w:rsidRDefault="008E001D" w:rsidP="009837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:rsidR="008E001D" w:rsidRPr="009837BF" w:rsidRDefault="008E001D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77" w:rsidRPr="009837BF" w:rsidTr="00053377">
        <w:trPr>
          <w:cantSplit/>
          <w:trHeight w:val="397"/>
        </w:trPr>
        <w:tc>
          <w:tcPr>
            <w:tcW w:w="421" w:type="dxa"/>
          </w:tcPr>
          <w:p w:rsidR="00053377" w:rsidRPr="009837BF" w:rsidRDefault="009837BF" w:rsidP="009837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804" w:type="dxa"/>
            <w:shd w:val="clear" w:color="auto" w:fill="FFFFFF" w:themeFill="background1"/>
          </w:tcPr>
          <w:p w:rsidR="00053377" w:rsidRPr="009837BF" w:rsidRDefault="00053377" w:rsidP="009837B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37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งานอื่นที่ได้รับมอบหมาย</w:t>
            </w:r>
            <w:r w:rsidR="009F5E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F5E80" w:rsidRPr="00BE53DC">
              <w:rPr>
                <w:rFonts w:ascii="TH SarabunPSK" w:hAnsi="TH SarabunPSK" w:cs="TH SarabunPSK" w:hint="cs"/>
                <w:sz w:val="32"/>
                <w:szCs w:val="32"/>
                <w:cs/>
              </w:rPr>
              <w:t>(แฟ้มสะสมงาน</w:t>
            </w:r>
            <w:r w:rsidR="009F5E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F5E80">
              <w:rPr>
                <w:rFonts w:ascii="TH SarabunPSK" w:hAnsi="TH SarabunPSK" w:cs="TH SarabunPSK"/>
                <w:sz w:val="32"/>
                <w:szCs w:val="32"/>
              </w:rPr>
              <w:t>Portfolio</w:t>
            </w:r>
            <w:r w:rsidR="009F5E80" w:rsidRPr="00BE53D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:rsidR="00053377" w:rsidRPr="009837BF" w:rsidRDefault="00053377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53377" w:rsidRPr="009837BF" w:rsidRDefault="00C709DD" w:rsidP="009837BF">
      <w:pPr>
        <w:tabs>
          <w:tab w:val="left" w:pos="76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37BF">
        <w:rPr>
          <w:rFonts w:ascii="TH SarabunPSK" w:hAnsi="TH SarabunPSK" w:cs="TH SarabunPSK"/>
          <w:sz w:val="32"/>
          <w:szCs w:val="32"/>
          <w:cs/>
        </w:rPr>
        <w:tab/>
      </w:r>
      <w:r w:rsidRPr="009837BF">
        <w:rPr>
          <w:rFonts w:ascii="TH SarabunPSK" w:hAnsi="TH SarabunPSK" w:cs="TH SarabunPSK"/>
          <w:sz w:val="32"/>
          <w:szCs w:val="32"/>
          <w:cs/>
        </w:rPr>
        <w:tab/>
      </w:r>
      <w:r w:rsidRPr="009837BF">
        <w:rPr>
          <w:rFonts w:ascii="TH SarabunPSK" w:hAnsi="TH SarabunPSK" w:cs="TH SarabunPSK"/>
          <w:sz w:val="32"/>
          <w:szCs w:val="32"/>
          <w:cs/>
        </w:rPr>
        <w:tab/>
      </w:r>
      <w:r w:rsidRPr="009837BF">
        <w:rPr>
          <w:rFonts w:ascii="TH SarabunPSK" w:hAnsi="TH SarabunPSK" w:cs="TH SarabunPSK"/>
          <w:sz w:val="32"/>
          <w:szCs w:val="32"/>
          <w:cs/>
        </w:rPr>
        <w:tab/>
      </w:r>
    </w:p>
    <w:p w:rsidR="00053377" w:rsidRPr="009837BF" w:rsidRDefault="00053377" w:rsidP="009837BF">
      <w:pPr>
        <w:pStyle w:val="a3"/>
        <w:spacing w:after="240"/>
        <w:ind w:left="-851"/>
        <w:rPr>
          <w:rFonts w:ascii="TH SarabunPSK" w:hAnsi="TH SarabunPSK" w:cs="TH SarabunPSK"/>
          <w:b/>
          <w:bCs/>
          <w:sz w:val="32"/>
          <w:szCs w:val="32"/>
        </w:rPr>
      </w:pPr>
      <w:r w:rsidRPr="009837B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9837BF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9837BF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tbl>
      <w:tblPr>
        <w:tblStyle w:val="a4"/>
        <w:tblpPr w:leftFromText="180" w:rightFromText="180" w:vertAnchor="text" w:tblpX="-741" w:tblpY="1"/>
        <w:tblOverlap w:val="never"/>
        <w:tblW w:w="15569" w:type="dxa"/>
        <w:tblLook w:val="04A0" w:firstRow="1" w:lastRow="0" w:firstColumn="1" w:lastColumn="0" w:noHBand="0" w:noVBand="1"/>
      </w:tblPr>
      <w:tblGrid>
        <w:gridCol w:w="421"/>
        <w:gridCol w:w="6804"/>
        <w:gridCol w:w="5386"/>
        <w:gridCol w:w="2958"/>
      </w:tblGrid>
      <w:tr w:rsidR="00053377" w:rsidRPr="009837BF" w:rsidTr="00053377">
        <w:trPr>
          <w:cantSplit/>
          <w:trHeight w:val="397"/>
          <w:tblHeader/>
        </w:trPr>
        <w:tc>
          <w:tcPr>
            <w:tcW w:w="421" w:type="dxa"/>
          </w:tcPr>
          <w:p w:rsidR="00053377" w:rsidRPr="009837BF" w:rsidRDefault="00053377" w:rsidP="009837B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37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804" w:type="dxa"/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37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5386" w:type="dxa"/>
            <w:vAlign w:val="center"/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37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บันทึกรายละเอียดการปฏิบัติหน้าที่</w:t>
            </w:r>
          </w:p>
        </w:tc>
        <w:tc>
          <w:tcPr>
            <w:tcW w:w="2958" w:type="dxa"/>
            <w:vAlign w:val="center"/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37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เอกสาร/หลักฐานอ้างอิง</w:t>
            </w:r>
          </w:p>
        </w:tc>
      </w:tr>
      <w:tr w:rsidR="00053377" w:rsidRPr="009837BF" w:rsidTr="00053377">
        <w:trPr>
          <w:cantSplit/>
          <w:trHeight w:val="397"/>
        </w:trPr>
        <w:tc>
          <w:tcPr>
            <w:tcW w:w="421" w:type="dxa"/>
            <w:tcBorders>
              <w:bottom w:val="single" w:sz="4" w:space="0" w:color="auto"/>
            </w:tcBorders>
          </w:tcPr>
          <w:p w:rsidR="00053377" w:rsidRPr="00BC4F7E" w:rsidRDefault="009837BF" w:rsidP="009837B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4F7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837BF" w:rsidRDefault="00053377" w:rsidP="009837BF">
            <w:pPr>
              <w:spacing w:after="0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9837BF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มีความซื่อสัตย์ สุจริตรักษาประโยชน์ส่วนรวม ไม่อาศัยหรือยินยอมให้ผู้อื่น</w:t>
            </w:r>
          </w:p>
          <w:p w:rsidR="00053377" w:rsidRPr="009837BF" w:rsidRDefault="00053377" w:rsidP="009837BF">
            <w:pPr>
              <w:spacing w:after="0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9837BF">
              <w:rPr>
                <w:rFonts w:ascii="TH SarabunPSK" w:hAnsi="TH SarabunPSK" w:cs="TH SarabunPSK"/>
                <w:sz w:val="32"/>
                <w:szCs w:val="32"/>
                <w:cs/>
              </w:rPr>
              <w:t>ใช้อำนาจและหน้าที่ของตน เพื่อแสวงหาประโยชน์</w:t>
            </w:r>
            <w:r w:rsidRPr="009837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:rsidR="00053377" w:rsidRPr="009837BF" w:rsidRDefault="00053377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77" w:rsidRPr="009837BF" w:rsidTr="00053377">
        <w:trPr>
          <w:cantSplit/>
          <w:trHeight w:val="397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053377" w:rsidRPr="00BC4F7E" w:rsidRDefault="009837BF" w:rsidP="009837B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4F7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53377" w:rsidRPr="009837BF" w:rsidRDefault="00053377" w:rsidP="009837BF">
            <w:pPr>
              <w:spacing w:after="0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37BF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การปฏิบัติตาม</w:t>
            </w:r>
            <w:r w:rsidR="009837BF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 กฎหมาย นโยบาย และคำสั่ง</w:t>
            </w:r>
            <w:r w:rsidRPr="009837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ของผู้บังคับบัญชา 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:rsidR="00053377" w:rsidRPr="009837BF" w:rsidRDefault="00053377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37BF" w:rsidRPr="009837BF" w:rsidTr="00053377">
        <w:trPr>
          <w:cantSplit/>
          <w:trHeight w:val="397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9837BF" w:rsidRPr="00BC4F7E" w:rsidRDefault="009837BF" w:rsidP="009837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4F7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37BF" w:rsidRPr="009837BF" w:rsidRDefault="009837BF" w:rsidP="009837BF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37BF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มีความวิริยะ อุตสาหะ</w:t>
            </w:r>
            <w:r w:rsidRPr="009837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837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ตรงต่อเวลา และอุทิศเวลาให้แก่ทางราชการ 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9837BF" w:rsidRPr="009837BF" w:rsidRDefault="009837BF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:rsidR="009837BF" w:rsidRPr="009837BF" w:rsidRDefault="009837BF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53377" w:rsidRDefault="00053377" w:rsidP="009837BF">
      <w:pPr>
        <w:tabs>
          <w:tab w:val="left" w:pos="760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BD1131" w:rsidRDefault="00BD1131" w:rsidP="009837BF">
      <w:pPr>
        <w:tabs>
          <w:tab w:val="left" w:pos="760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BD1131" w:rsidRPr="00BD1131" w:rsidRDefault="00BD1131" w:rsidP="009837BF">
      <w:pPr>
        <w:tabs>
          <w:tab w:val="left" w:pos="760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53377" w:rsidRPr="009837BF" w:rsidRDefault="00053377" w:rsidP="009837BF">
      <w:pPr>
        <w:tabs>
          <w:tab w:val="left" w:pos="76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53377" w:rsidRPr="009837BF" w:rsidRDefault="00053377" w:rsidP="009837BF">
      <w:pPr>
        <w:tabs>
          <w:tab w:val="left" w:pos="76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pPr w:leftFromText="180" w:rightFromText="180" w:vertAnchor="text" w:tblpX="-741" w:tblpY="1"/>
        <w:tblOverlap w:val="never"/>
        <w:tblW w:w="15569" w:type="dxa"/>
        <w:tblLook w:val="04A0" w:firstRow="1" w:lastRow="0" w:firstColumn="1" w:lastColumn="0" w:noHBand="0" w:noVBand="1"/>
      </w:tblPr>
      <w:tblGrid>
        <w:gridCol w:w="421"/>
        <w:gridCol w:w="6804"/>
        <w:gridCol w:w="5386"/>
        <w:gridCol w:w="2958"/>
      </w:tblGrid>
      <w:tr w:rsidR="00053377" w:rsidRPr="009837BF" w:rsidTr="004E5B99">
        <w:trPr>
          <w:cantSplit/>
          <w:trHeight w:val="397"/>
          <w:tblHeader/>
        </w:trPr>
        <w:tc>
          <w:tcPr>
            <w:tcW w:w="421" w:type="dxa"/>
          </w:tcPr>
          <w:p w:rsidR="00053377" w:rsidRPr="009837BF" w:rsidRDefault="00053377" w:rsidP="009837B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37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804" w:type="dxa"/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37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5386" w:type="dxa"/>
            <w:vAlign w:val="center"/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37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บันทึกรายละเอียดการปฏิบัติหน้าที่</w:t>
            </w:r>
          </w:p>
        </w:tc>
        <w:tc>
          <w:tcPr>
            <w:tcW w:w="2958" w:type="dxa"/>
            <w:vAlign w:val="center"/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37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เอกสาร/หลักฐานอ้างอิง</w:t>
            </w:r>
          </w:p>
        </w:tc>
      </w:tr>
      <w:tr w:rsidR="00053377" w:rsidRPr="009837BF" w:rsidTr="004E5B99">
        <w:trPr>
          <w:cantSplit/>
          <w:trHeight w:val="397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053377" w:rsidRPr="009837BF" w:rsidRDefault="009837BF" w:rsidP="009837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53377" w:rsidRPr="009837BF" w:rsidRDefault="00053377" w:rsidP="009837BF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37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การมีจิตสำนึกที่ดี มุ่งบริการต่อกลุ่มเป้าหมายผู้รับบริการ 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:rsidR="00053377" w:rsidRPr="009837BF" w:rsidRDefault="00053377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77" w:rsidRPr="009837BF" w:rsidTr="004E5B99">
        <w:trPr>
          <w:cantSplit/>
          <w:trHeight w:val="397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053377" w:rsidRPr="009837BF" w:rsidRDefault="009837BF" w:rsidP="009837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53377" w:rsidRDefault="00053377" w:rsidP="009837BF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9837BF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การรักษาคุณภาพตามมาตรฐานวิชาชีพและจรรยาบรรณวิชาชีพ</w:t>
            </w:r>
          </w:p>
          <w:p w:rsidR="00FB1472" w:rsidRDefault="009F5E80" w:rsidP="00FB1472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(รายงานวิธีปฏิบัติที่เป็นเลิศ </w:t>
            </w:r>
            <w:r>
              <w:rPr>
                <w:rFonts w:ascii="TH SarabunPSK" w:hAnsi="TH SarabunPSK" w:cs="TH SarabunPSK"/>
                <w:sz w:val="32"/>
                <w:szCs w:val="32"/>
              </w:rPr>
              <w:t>Best Practices</w:t>
            </w:r>
            <w:r w:rsidR="00BD11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D113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และการปฏิบัติงานตามนโยบาย</w:t>
            </w:r>
          </w:p>
          <w:p w:rsidR="009F5E80" w:rsidRPr="009837BF" w:rsidRDefault="00BD1131" w:rsidP="00FB1472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ของสถานศึกษาตามบันทึกข้อตกลงฯ</w:t>
            </w:r>
            <w:r>
              <w:rPr>
                <w:rFonts w:ascii="TH SarabunPSK" w:hAnsi="TH SarabunPSK" w:cs="TH SarabunPSK"/>
                <w:sz w:val="32"/>
                <w:szCs w:val="32"/>
              </w:rPr>
              <w:t>MOU</w:t>
            </w:r>
            <w:r w:rsidR="009F5E8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:rsidR="00053377" w:rsidRPr="009837BF" w:rsidRDefault="00053377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77" w:rsidRPr="009837BF" w:rsidTr="004E5B99">
        <w:trPr>
          <w:cantSplit/>
          <w:trHeight w:val="397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053377" w:rsidRPr="009837BF" w:rsidRDefault="009837BF" w:rsidP="009837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53377" w:rsidRPr="009837BF" w:rsidRDefault="00053377" w:rsidP="009837BF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37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การรักษาภาพลักษณ์และความสามัคคีในองค์กร ชุมชน และสังคม 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053377" w:rsidRPr="009837BF" w:rsidRDefault="00053377" w:rsidP="009837B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:rsidR="00053377" w:rsidRPr="009837BF" w:rsidRDefault="00053377" w:rsidP="009837B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53377" w:rsidRPr="009837BF" w:rsidRDefault="00053377" w:rsidP="009837BF">
      <w:pPr>
        <w:tabs>
          <w:tab w:val="left" w:pos="76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53377" w:rsidRPr="009837BF" w:rsidRDefault="00053377" w:rsidP="009837BF">
      <w:pPr>
        <w:tabs>
          <w:tab w:val="left" w:pos="7602"/>
        </w:tabs>
        <w:spacing w:after="0" w:line="240" w:lineRule="auto"/>
        <w:rPr>
          <w:rFonts w:ascii="TH SarabunPSK" w:hAnsi="TH SarabunPSK" w:cs="TH SarabunPSK"/>
          <w:sz w:val="40"/>
          <w:szCs w:val="40"/>
        </w:rPr>
      </w:pPr>
    </w:p>
    <w:p w:rsidR="00C709DD" w:rsidRDefault="00C709DD" w:rsidP="00C709DD">
      <w:pPr>
        <w:tabs>
          <w:tab w:val="left" w:pos="760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  <w:cs/>
        </w:rPr>
        <w:t xml:space="preserve">    </w:t>
      </w:r>
      <w:r w:rsidR="009837BF">
        <w:rPr>
          <w:rFonts w:hint="cs"/>
          <w:cs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hint="cs"/>
          <w:cs/>
        </w:rPr>
        <w:t xml:space="preserve"> </w:t>
      </w:r>
      <w:r w:rsidRPr="00C709DD">
        <w:rPr>
          <w:rFonts w:ascii="TH SarabunPSK" w:hAnsi="TH SarabunPSK" w:cs="TH SarabunPSK"/>
          <w:sz w:val="32"/>
          <w:szCs w:val="32"/>
          <w:cs/>
        </w:rPr>
        <w:t>ลงชื่อ..............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C709DD">
        <w:rPr>
          <w:rFonts w:ascii="TH SarabunPSK" w:hAnsi="TH SarabunPSK" w:cs="TH SarabunPSK"/>
          <w:sz w:val="32"/>
          <w:szCs w:val="32"/>
          <w:cs/>
        </w:rPr>
        <w:t>.....</w:t>
      </w:r>
      <w:r w:rsidR="00B12206">
        <w:rPr>
          <w:rFonts w:ascii="TH SarabunPSK" w:hAnsi="TH SarabunPSK" w:cs="TH SarabunPSK"/>
          <w:sz w:val="32"/>
          <w:szCs w:val="32"/>
        </w:rPr>
        <w:t>.....</w:t>
      </w:r>
      <w:r w:rsidRPr="00C709DD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C709DD" w:rsidRPr="00C709DD" w:rsidRDefault="00C709DD" w:rsidP="00C709DD">
      <w:pPr>
        <w:tabs>
          <w:tab w:val="left" w:pos="760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………………..………………</w:t>
      </w:r>
      <w:r w:rsidR="00B12206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709DD" w:rsidRPr="00C709DD" w:rsidRDefault="00C709DD" w:rsidP="00C709DD">
      <w:pPr>
        <w:tabs>
          <w:tab w:val="left" w:pos="76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09DD">
        <w:rPr>
          <w:rFonts w:ascii="TH SarabunPSK" w:hAnsi="TH SarabunPSK" w:cs="TH SarabunPSK"/>
          <w:sz w:val="32"/>
          <w:szCs w:val="32"/>
          <w:cs/>
        </w:rPr>
        <w:tab/>
      </w:r>
      <w:r w:rsidRPr="00C709DD">
        <w:rPr>
          <w:rFonts w:ascii="TH SarabunPSK" w:hAnsi="TH SarabunPSK" w:cs="TH SarabunPSK"/>
          <w:sz w:val="32"/>
          <w:szCs w:val="32"/>
          <w:cs/>
        </w:rPr>
        <w:tab/>
      </w:r>
      <w:r w:rsidRPr="00C709DD">
        <w:rPr>
          <w:rFonts w:ascii="TH SarabunPSK" w:hAnsi="TH SarabunPSK" w:cs="TH SarabunPSK"/>
          <w:sz w:val="32"/>
          <w:szCs w:val="32"/>
          <w:cs/>
        </w:rPr>
        <w:tab/>
      </w:r>
      <w:r w:rsidRPr="00C709DD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Pr="00C709DD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C709DD">
        <w:rPr>
          <w:rFonts w:ascii="TH SarabunPSK" w:hAnsi="TH SarabunPSK" w:cs="TH SarabunPSK"/>
          <w:sz w:val="32"/>
          <w:szCs w:val="32"/>
        </w:rPr>
        <w:t>………………</w:t>
      </w:r>
      <w:r w:rsidR="00B12206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</w:rPr>
        <w:t>.</w:t>
      </w:r>
      <w:r w:rsidRPr="00C709DD">
        <w:rPr>
          <w:rFonts w:ascii="TH SarabunPSK" w:hAnsi="TH SarabunPSK" w:cs="TH SarabunPSK"/>
          <w:sz w:val="32"/>
          <w:szCs w:val="32"/>
        </w:rPr>
        <w:t>………</w:t>
      </w:r>
    </w:p>
    <w:p w:rsidR="00C709DD" w:rsidRDefault="00C709DD" w:rsidP="00C709DD">
      <w:pPr>
        <w:tabs>
          <w:tab w:val="left" w:pos="7602"/>
        </w:tabs>
        <w:spacing w:after="0" w:line="240" w:lineRule="auto"/>
      </w:pPr>
      <w:r w:rsidRPr="00C709DD">
        <w:rPr>
          <w:rFonts w:ascii="TH SarabunPSK" w:hAnsi="TH SarabunPSK" w:cs="TH SarabunPSK"/>
          <w:sz w:val="32"/>
          <w:szCs w:val="32"/>
        </w:rPr>
        <w:tab/>
      </w:r>
      <w:r w:rsidRPr="00C709DD">
        <w:rPr>
          <w:rFonts w:ascii="TH SarabunPSK" w:hAnsi="TH SarabunPSK" w:cs="TH SarabunPSK"/>
          <w:sz w:val="32"/>
          <w:szCs w:val="32"/>
        </w:rPr>
        <w:tab/>
      </w:r>
      <w:r w:rsidRPr="00C709DD">
        <w:rPr>
          <w:rFonts w:ascii="TH SarabunPSK" w:hAnsi="TH SarabunPSK" w:cs="TH SarabunPSK"/>
          <w:sz w:val="32"/>
          <w:szCs w:val="32"/>
        </w:rPr>
        <w:tab/>
      </w:r>
      <w:r w:rsidRPr="00C709DD">
        <w:rPr>
          <w:rFonts w:ascii="TH SarabunPSK" w:hAnsi="TH SarabunPSK" w:cs="TH SarabunPSK"/>
          <w:sz w:val="32"/>
          <w:szCs w:val="32"/>
        </w:rPr>
        <w:tab/>
      </w:r>
      <w:r w:rsidRPr="00C709DD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C709DD">
        <w:rPr>
          <w:rFonts w:ascii="TH SarabunPSK" w:hAnsi="TH SarabunPSK" w:cs="TH SarabunPSK"/>
          <w:sz w:val="32"/>
          <w:szCs w:val="32"/>
        </w:rPr>
        <w:t>……………………………</w:t>
      </w:r>
      <w:r w:rsidR="00671F77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C709DD">
        <w:rPr>
          <w:rFonts w:ascii="TH SarabunPSK" w:hAnsi="TH SarabunPSK" w:cs="TH SarabunPSK"/>
          <w:sz w:val="32"/>
          <w:szCs w:val="32"/>
        </w:rPr>
        <w:t>……</w:t>
      </w:r>
      <w:r w:rsidR="00B12206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</w:rPr>
        <w:t>.</w:t>
      </w:r>
      <w:r w:rsidRPr="00C709DD">
        <w:rPr>
          <w:rFonts w:ascii="TH SarabunPSK" w:hAnsi="TH SarabunPSK" w:cs="TH SarabunPSK"/>
          <w:sz w:val="32"/>
          <w:szCs w:val="32"/>
        </w:rPr>
        <w:t>………</w:t>
      </w:r>
      <w:r>
        <w:rPr>
          <w:cs/>
        </w:rPr>
        <w:tab/>
      </w:r>
    </w:p>
    <w:p w:rsidR="00C709DD" w:rsidRPr="00C709DD" w:rsidRDefault="00C709DD" w:rsidP="00C709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09DD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C709D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09DD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09DD">
        <w:rPr>
          <w:rFonts w:ascii="TH SarabunPSK" w:hAnsi="TH SarabunPSK" w:cs="TH SarabunPSK"/>
          <w:sz w:val="32"/>
          <w:szCs w:val="32"/>
          <w:cs/>
        </w:rPr>
        <w:t>ใช้พิมพ์</w:t>
      </w:r>
      <w:r>
        <w:rPr>
          <w:rFonts w:ascii="TH SarabunPSK" w:hAnsi="TH SarabunPSK" w:cs="TH SarabunPSK"/>
          <w:sz w:val="32"/>
          <w:szCs w:val="32"/>
          <w:cs/>
        </w:rPr>
        <w:t>หรือเขียน</w:t>
      </w:r>
      <w:r w:rsidRPr="00C709DD">
        <w:rPr>
          <w:rFonts w:ascii="TH SarabunPSK" w:hAnsi="TH SarabunPSK" w:cs="TH SarabunPSK"/>
          <w:sz w:val="32"/>
          <w:szCs w:val="32"/>
          <w:cs/>
        </w:rPr>
        <w:t>ก็ได้</w:t>
      </w:r>
    </w:p>
    <w:p w:rsidR="00C709DD" w:rsidRPr="00C709DD" w:rsidRDefault="00C709DD" w:rsidP="00C709D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709DD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09DD">
        <w:rPr>
          <w:rFonts w:ascii="TH SarabunPSK" w:hAnsi="TH SarabunPSK" w:cs="TH SarabunPSK"/>
          <w:sz w:val="32"/>
          <w:szCs w:val="32"/>
          <w:cs/>
        </w:rPr>
        <w:t>2. ลงลายมือชื่อในเอกสารด้วย</w:t>
      </w:r>
    </w:p>
    <w:p w:rsidR="00C709DD" w:rsidRPr="00C709DD" w:rsidRDefault="00C709DD" w:rsidP="00B71695">
      <w:pPr>
        <w:tabs>
          <w:tab w:val="left" w:pos="7602"/>
        </w:tabs>
      </w:pPr>
    </w:p>
    <w:sectPr w:rsidR="00C709DD" w:rsidRPr="00C709DD" w:rsidSect="00A61593">
      <w:headerReference w:type="default" r:id="rId6"/>
      <w:pgSz w:w="16838" w:h="11906" w:orient="landscape"/>
      <w:pgMar w:top="567" w:right="1440" w:bottom="567" w:left="1440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422" w:rsidRDefault="00640422" w:rsidP="006C7266">
      <w:pPr>
        <w:spacing w:after="0" w:line="240" w:lineRule="auto"/>
      </w:pPr>
      <w:r>
        <w:separator/>
      </w:r>
    </w:p>
  </w:endnote>
  <w:endnote w:type="continuationSeparator" w:id="0">
    <w:p w:rsidR="00640422" w:rsidRDefault="00640422" w:rsidP="006C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422" w:rsidRDefault="00640422" w:rsidP="006C7266">
      <w:pPr>
        <w:spacing w:after="0" w:line="240" w:lineRule="auto"/>
      </w:pPr>
      <w:r>
        <w:separator/>
      </w:r>
    </w:p>
  </w:footnote>
  <w:footnote w:type="continuationSeparator" w:id="0">
    <w:p w:rsidR="00640422" w:rsidRDefault="00640422" w:rsidP="006C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28"/>
        <w:szCs w:val="36"/>
      </w:rPr>
      <w:id w:val="-1796662812"/>
      <w:docPartObj>
        <w:docPartGallery w:val="Page Numbers (Top of Page)"/>
        <w:docPartUnique/>
      </w:docPartObj>
    </w:sdtPr>
    <w:sdtEndPr/>
    <w:sdtContent>
      <w:p w:rsidR="006C7266" w:rsidRPr="00A61593" w:rsidRDefault="006C7266">
        <w:pPr>
          <w:pStyle w:val="a7"/>
          <w:jc w:val="center"/>
          <w:rPr>
            <w:rFonts w:ascii="TH SarabunPSK" w:hAnsi="TH SarabunPSK" w:cs="TH SarabunPSK"/>
            <w:sz w:val="28"/>
            <w:szCs w:val="36"/>
          </w:rPr>
        </w:pPr>
        <w:r w:rsidRPr="00A61593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A61593">
          <w:rPr>
            <w:rFonts w:ascii="TH SarabunPSK" w:hAnsi="TH SarabunPSK" w:cs="TH SarabunPSK"/>
            <w:sz w:val="28"/>
            <w:szCs w:val="36"/>
          </w:rPr>
          <w:instrText>PAGE   \* MERGEFORMAT</w:instrText>
        </w:r>
        <w:r w:rsidRPr="00A61593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457062" w:rsidRPr="00457062">
          <w:rPr>
            <w:rFonts w:ascii="TH SarabunPSK" w:hAnsi="TH SarabunPSK" w:cs="TH SarabunPSK"/>
            <w:noProof/>
            <w:sz w:val="28"/>
            <w:lang w:val="th-TH"/>
          </w:rPr>
          <w:t>2</w:t>
        </w:r>
        <w:r w:rsidRPr="00A61593">
          <w:rPr>
            <w:rFonts w:ascii="TH SarabunPSK" w:hAnsi="TH SarabunPSK" w:cs="TH SarabunPSK"/>
            <w:sz w:val="28"/>
            <w:szCs w:val="36"/>
          </w:rPr>
          <w:fldChar w:fldCharType="end"/>
        </w:r>
      </w:p>
    </w:sdtContent>
  </w:sdt>
  <w:p w:rsidR="006C7266" w:rsidRDefault="006C726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67"/>
    <w:rsid w:val="00053377"/>
    <w:rsid w:val="00075FE0"/>
    <w:rsid w:val="000A224C"/>
    <w:rsid w:val="000C40E2"/>
    <w:rsid w:val="000C705C"/>
    <w:rsid w:val="00113D77"/>
    <w:rsid w:val="00123854"/>
    <w:rsid w:val="0018334D"/>
    <w:rsid w:val="001A387C"/>
    <w:rsid w:val="001D5C3C"/>
    <w:rsid w:val="00241F59"/>
    <w:rsid w:val="002D66E0"/>
    <w:rsid w:val="0032496D"/>
    <w:rsid w:val="0036059F"/>
    <w:rsid w:val="00377CC2"/>
    <w:rsid w:val="00436E84"/>
    <w:rsid w:val="0044735F"/>
    <w:rsid w:val="00457062"/>
    <w:rsid w:val="00502337"/>
    <w:rsid w:val="00515D99"/>
    <w:rsid w:val="005A1AE7"/>
    <w:rsid w:val="005B7CCD"/>
    <w:rsid w:val="00611FDB"/>
    <w:rsid w:val="00631813"/>
    <w:rsid w:val="00640422"/>
    <w:rsid w:val="00663ABA"/>
    <w:rsid w:val="00671F77"/>
    <w:rsid w:val="006951A6"/>
    <w:rsid w:val="006A03DD"/>
    <w:rsid w:val="006C7266"/>
    <w:rsid w:val="00766BFA"/>
    <w:rsid w:val="007C1E8C"/>
    <w:rsid w:val="007C6303"/>
    <w:rsid w:val="00813617"/>
    <w:rsid w:val="00841E67"/>
    <w:rsid w:val="00845699"/>
    <w:rsid w:val="00886EC7"/>
    <w:rsid w:val="008A7C47"/>
    <w:rsid w:val="008C3841"/>
    <w:rsid w:val="008C7BD7"/>
    <w:rsid w:val="008E001D"/>
    <w:rsid w:val="00902A7C"/>
    <w:rsid w:val="0095135B"/>
    <w:rsid w:val="009837BF"/>
    <w:rsid w:val="009A1E9D"/>
    <w:rsid w:val="009D2428"/>
    <w:rsid w:val="009F5E80"/>
    <w:rsid w:val="00A33080"/>
    <w:rsid w:val="00A61593"/>
    <w:rsid w:val="00A772AE"/>
    <w:rsid w:val="00AB5AD3"/>
    <w:rsid w:val="00AD253D"/>
    <w:rsid w:val="00B12206"/>
    <w:rsid w:val="00B14368"/>
    <w:rsid w:val="00B2114C"/>
    <w:rsid w:val="00B71695"/>
    <w:rsid w:val="00B87356"/>
    <w:rsid w:val="00BC4F7E"/>
    <w:rsid w:val="00BD1131"/>
    <w:rsid w:val="00C27308"/>
    <w:rsid w:val="00C664CD"/>
    <w:rsid w:val="00C709DD"/>
    <w:rsid w:val="00CF260B"/>
    <w:rsid w:val="00D32D8B"/>
    <w:rsid w:val="00D331ED"/>
    <w:rsid w:val="00D5664D"/>
    <w:rsid w:val="00D56C6C"/>
    <w:rsid w:val="00E3115C"/>
    <w:rsid w:val="00E6593F"/>
    <w:rsid w:val="00E76043"/>
    <w:rsid w:val="00EC27E8"/>
    <w:rsid w:val="00ED1920"/>
    <w:rsid w:val="00F53EAF"/>
    <w:rsid w:val="00F64F10"/>
    <w:rsid w:val="00FB1472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A933CE-B3BE-4463-873D-4C37DE50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E67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E67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39"/>
    <w:rsid w:val="00841E6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726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C7266"/>
    <w:rPr>
      <w:rFonts w:ascii="Leelawadee" w:eastAsiaTheme="minorEastAsia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6C7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6C7266"/>
    <w:rPr>
      <w:rFonts w:eastAsiaTheme="minorEastAsia"/>
    </w:rPr>
  </w:style>
  <w:style w:type="paragraph" w:styleId="a9">
    <w:name w:val="footer"/>
    <w:basedOn w:val="a"/>
    <w:link w:val="aa"/>
    <w:uiPriority w:val="99"/>
    <w:unhideWhenUsed/>
    <w:rsid w:val="006C7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6C726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TJC</dc:creator>
  <cp:lastModifiedBy>Com</cp:lastModifiedBy>
  <cp:revision>2</cp:revision>
  <cp:lastPrinted>2020-01-13T10:01:00Z</cp:lastPrinted>
  <dcterms:created xsi:type="dcterms:W3CDTF">2020-01-13T10:15:00Z</dcterms:created>
  <dcterms:modified xsi:type="dcterms:W3CDTF">2020-01-13T10:15:00Z</dcterms:modified>
</cp:coreProperties>
</file>