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DC" w:rsidRDefault="00BE53DC" w:rsidP="00C93F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93FC3" w:rsidRPr="00747746" w:rsidRDefault="00747746" w:rsidP="00C93F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746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747746" w:rsidRPr="00D840C2" w:rsidRDefault="00747746" w:rsidP="00C93FA2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747746">
        <w:rPr>
          <w:rFonts w:ascii="TH SarabunPSK" w:hAnsi="TH SarabunPSK" w:cs="TH SarabunPSK"/>
          <w:b/>
          <w:bCs/>
          <w:sz w:val="32"/>
          <w:szCs w:val="32"/>
          <w:cs/>
        </w:rPr>
        <w:t>สายงานการสอน</w:t>
      </w:r>
      <w:r w:rsidR="00D840C2">
        <w:rPr>
          <w:rFonts w:ascii="TH SarabunPSK" w:hAnsi="TH SarabunPSK" w:cs="TH SarabunPSK" w:hint="cs"/>
          <w:b/>
          <w:bCs/>
          <w:sz w:val="16"/>
          <w:szCs w:val="16"/>
          <w:cs/>
        </w:rPr>
        <w:br/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7746">
        <w:rPr>
          <w:rFonts w:ascii="TH SarabunPSK" w:hAnsi="TH SarabunPSK" w:cs="TH SarabunPSK"/>
          <w:sz w:val="32"/>
          <w:szCs w:val="32"/>
        </w:rPr>
        <w:sym w:font="Wingdings 2" w:char="F0A3"/>
      </w:r>
      <w:r w:rsidRPr="00747746">
        <w:rPr>
          <w:rFonts w:ascii="TH SarabunPSK" w:hAnsi="TH SarabunPSK" w:cs="TH SarabunPSK"/>
          <w:sz w:val="32"/>
          <w:szCs w:val="32"/>
        </w:rPr>
        <w:t xml:space="preserve">  </w:t>
      </w:r>
      <w:r w:rsidRPr="00747746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(๑ ตุลาคม ..........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๓๑ มีนาคม ..........)</w:t>
      </w:r>
    </w:p>
    <w:p w:rsidR="00747746" w:rsidRPr="00D840C2" w:rsidRDefault="00747746" w:rsidP="004B315E">
      <w:pPr>
        <w:spacing w:line="240" w:lineRule="auto"/>
        <w:rPr>
          <w:rFonts w:ascii="TH SarabunPSK" w:hAnsi="TH SarabunPSK" w:cs="TH SarabunPSK"/>
          <w:sz w:val="18"/>
          <w:szCs w:val="18"/>
          <w:cs/>
        </w:rPr>
      </w:pPr>
      <w:r w:rsidRPr="00747746">
        <w:rPr>
          <w:rFonts w:ascii="TH SarabunPSK" w:hAnsi="TH SarabunPSK" w:cs="TH SarabunPSK"/>
          <w:sz w:val="32"/>
          <w:szCs w:val="32"/>
        </w:rPr>
        <w:sym w:font="Wingdings 2" w:char="F0A3"/>
      </w:r>
      <w:r w:rsidRPr="0074774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๒</w:t>
      </w:r>
      <w:r w:rsidRPr="00747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(๑ เมษายน ..........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๓๐ กันยายน ..........)</w:t>
      </w:r>
      <w:r w:rsidR="00D840C2">
        <w:rPr>
          <w:rFonts w:ascii="TH SarabunPSK" w:hAnsi="TH SarabunPSK" w:cs="TH SarabunPSK"/>
          <w:sz w:val="18"/>
          <w:szCs w:val="18"/>
          <w:cs/>
        </w:rPr>
        <w:br/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.............................................................................................................................................</w:t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.............................................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 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 .............................บาท</w:t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........................................................... สังกัด ...................................................................................</w:t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 ........................................................ วิชา ......................................................................................</w:t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 ................................... ชั่วโมง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747746" w:rsidRDefault="00747746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 .......................... วัน ประกอบด้วย</w:t>
      </w:r>
    </w:p>
    <w:p w:rsidR="00747746" w:rsidRDefault="00747746" w:rsidP="003D692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(๑)</w:t>
      </w:r>
      <w:r w:rsidR="005B16A0">
        <w:rPr>
          <w:rFonts w:ascii="TH SarabunPSK" w:hAnsi="TH SarabunPSK" w:cs="TH SarabunPSK" w:hint="cs"/>
          <w:sz w:val="32"/>
          <w:szCs w:val="32"/>
          <w:cs/>
        </w:rPr>
        <w:t xml:space="preserve"> ลาป่วย ..............</w:t>
      </w:r>
      <w:r>
        <w:rPr>
          <w:rFonts w:ascii="TH SarabunPSK" w:hAnsi="TH SarabunPSK" w:cs="TH SarabunPSK" w:hint="cs"/>
          <w:sz w:val="32"/>
          <w:szCs w:val="32"/>
          <w:cs/>
        </w:rPr>
        <w:t>... วัน  (๒) ลากิจ</w:t>
      </w:r>
      <w:r w:rsidR="005B16A0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........ วัน</w:t>
      </w:r>
    </w:p>
    <w:p w:rsidR="005B16A0" w:rsidRDefault="005B16A0" w:rsidP="00C93F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ชื่อผู้ประเมิน ........................................................................................................................................................</w:t>
      </w:r>
    </w:p>
    <w:p w:rsidR="005B16A0" w:rsidRDefault="005B16A0" w:rsidP="004B315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...............................................................................................................................................................</w:t>
      </w:r>
    </w:p>
    <w:p w:rsidR="000D4281" w:rsidRDefault="000D4281" w:rsidP="004B315E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B63D0" w:rsidRDefault="00FB63D0" w:rsidP="00C93FA2">
      <w:pPr>
        <w:spacing w:after="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 w:rsidRPr="00DC1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๑ 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 (๗๐ คะแนน)</w:t>
      </w:r>
      <w:r w:rsidR="0071731B">
        <w:rPr>
          <w:rFonts w:ascii="TH SarabunPSK" w:hAnsi="TH SarabunPSK" w:cs="TH SarabunPSK"/>
          <w:b/>
          <w:bCs/>
          <w:sz w:val="32"/>
          <w:szCs w:val="32"/>
        </w:rPr>
        <w:br/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421"/>
        <w:gridCol w:w="5384"/>
        <w:gridCol w:w="858"/>
        <w:gridCol w:w="1560"/>
        <w:gridCol w:w="1559"/>
      </w:tblGrid>
      <w:tr w:rsidR="00FB63D0" w:rsidTr="007D03F7">
        <w:tc>
          <w:tcPr>
            <w:tcW w:w="421" w:type="dxa"/>
            <w:vAlign w:val="center"/>
          </w:tcPr>
          <w:p w:rsidR="00FB63D0" w:rsidRDefault="00FB63D0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4" w:type="dxa"/>
            <w:vAlign w:val="center"/>
          </w:tcPr>
          <w:p w:rsidR="00FB63D0" w:rsidRDefault="00FB63D0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vAlign w:val="center"/>
          </w:tcPr>
          <w:p w:rsidR="00FB63D0" w:rsidRDefault="00FB63D0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FB63D0" w:rsidRDefault="00FB63D0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  <w:vAlign w:val="center"/>
          </w:tcPr>
          <w:p w:rsidR="00FB63D0" w:rsidRDefault="00FB63D0" w:rsidP="00C93F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B63D0" w:rsidRDefault="00FB63D0" w:rsidP="00C93F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  <w:vAlign w:val="center"/>
          </w:tcPr>
          <w:p w:rsidR="00FB63D0" w:rsidRDefault="00FB63D0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B63D0" w:rsidRDefault="00FB63D0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</w:p>
          <w:p w:rsidR="00FB63D0" w:rsidRDefault="00FB63D0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</w:tr>
      <w:tr w:rsidR="00C93FA2" w:rsidTr="004771B0">
        <w:trPr>
          <w:trHeight w:val="376"/>
        </w:trPr>
        <w:tc>
          <w:tcPr>
            <w:tcW w:w="421" w:type="dxa"/>
            <w:vMerge w:val="restart"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384" w:type="dxa"/>
            <w:tcBorders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Pr="00CD5ECB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Pr="00CD5ECB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C93FA2" w:rsidTr="00BB70BE">
        <w:trPr>
          <w:trHeight w:val="387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Pr="00DC1EAF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การสร้างและหรือพัฒนาหลักสูตร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4771B0">
        <w:trPr>
          <w:trHeight w:val="354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BB70BE">
        <w:trPr>
          <w:trHeight w:val="473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๑.๒.๑ การออกแบบหน่วยการเรียนรู้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BB70BE">
        <w:trPr>
          <w:trHeight w:val="1010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๑.๒.๒ การจัดทำแผนการจัดการเรียนรู้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 </w:t>
            </w:r>
          </w:p>
          <w:p w:rsidR="00C93FA2" w:rsidRDefault="00C93FA2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ศึกษาเฉพาะบุคคล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IEP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แผนการสอนรายบุคคล  </w:t>
            </w:r>
          </w:p>
          <w:p w:rsidR="00C93FA2" w:rsidRDefault="00C93FA2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IIP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แผนการจัดประสบการณ์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  <w:p w:rsidR="00C93FA2" w:rsidRDefault="00C93FA2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3FA2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BB70BE">
        <w:trPr>
          <w:trHeight w:val="365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tabs>
                <w:tab w:val="left" w:pos="10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๑.๒.๓ กลยุทธ์ในการจัดการเรียนรู้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(๕)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4771B0">
        <w:trPr>
          <w:trHeight w:val="344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๑.๒.๔ คุณภาพผู้เรียน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(๑๐)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BB70BE">
        <w:trPr>
          <w:trHeight w:val="484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tabs>
                <w:tab w:val="left" w:pos="10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๑.๒.๔.๑ ผลสัมฤทธิ์ทางวิชาการของผู้เรียน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0D4281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93FA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BB70BE">
        <w:trPr>
          <w:trHeight w:val="311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๑.๒.๔.๒ คุณลักษณะที่พึงประสงค์ของผู้เรียน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0D4281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93FA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C93FA2">
        <w:trPr>
          <w:trHeight w:val="270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0AA6"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การสร้างและหรือพัฒนาสื่อ นวัตกรรม เทคโนโลยี</w:t>
            </w:r>
          </w:p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E0A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ทางการศึกษาและแหล่งเรียนรู้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0AA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C93FA2">
        <w:trPr>
          <w:trHeight w:val="270"/>
        </w:trPr>
        <w:tc>
          <w:tcPr>
            <w:tcW w:w="421" w:type="dxa"/>
            <w:vMerge/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AA6"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การวัดและประเมินผลการเรียนรู้</w:t>
            </w:r>
            <w:r w:rsidRPr="000E0AA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AA6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5828BE">
        <w:trPr>
          <w:trHeight w:val="27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single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๑.๕ ศึกษา วิเคราะห์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 และหรือวิจัย</w:t>
            </w: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</w:t>
            </w:r>
          </w:p>
          <w:p w:rsidR="003B44CF" w:rsidRDefault="00C93FA2" w:rsidP="005828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17652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หรือพัฒนาการเรียนรู้ที่ส่งผลต่อคุณภาพผู้เรียน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B44CF" w:rsidRDefault="003B44CF" w:rsidP="005828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4CF" w:rsidRPr="000E0AA6" w:rsidRDefault="003B44CF" w:rsidP="005828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8" w:type="dxa"/>
            <w:tcBorders>
              <w:top w:val="dotted" w:sz="4" w:space="0" w:color="auto"/>
              <w:bottom w:val="single" w:sz="4" w:space="0" w:color="auto"/>
            </w:tcBorders>
          </w:tcPr>
          <w:p w:rsidR="00C93FA2" w:rsidRPr="000E0AA6" w:rsidRDefault="00C93FA2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C93FA2" w:rsidRDefault="00C93FA2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C93FA2" w:rsidRDefault="00C93FA2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5828BE"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C93FA2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4" w:type="dxa"/>
            <w:tcBorders>
              <w:top w:val="single" w:sz="4" w:space="0" w:color="auto"/>
            </w:tcBorders>
            <w:vAlign w:val="center"/>
          </w:tcPr>
          <w:p w:rsidR="00C93FA2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C93FA2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C93FA2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93FA2" w:rsidRDefault="00C93FA2" w:rsidP="00DC43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C93FA2" w:rsidRDefault="00C93FA2" w:rsidP="00DC4309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3FA2" w:rsidRDefault="00C93FA2" w:rsidP="00DC4309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C93FA2" w:rsidRDefault="00C93FA2" w:rsidP="00DC4309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</w:p>
          <w:p w:rsidR="00C93FA2" w:rsidRDefault="00C93FA2" w:rsidP="00DC4309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</w:tr>
      <w:tr w:rsidR="00C93FA2" w:rsidTr="004771B0">
        <w:trPr>
          <w:trHeight w:val="387"/>
        </w:trPr>
        <w:tc>
          <w:tcPr>
            <w:tcW w:w="421" w:type="dxa"/>
            <w:vMerge w:val="restart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384" w:type="dxa"/>
            <w:tcBorders>
              <w:bottom w:val="dotted" w:sz="4" w:space="0" w:color="auto"/>
            </w:tcBorders>
          </w:tcPr>
          <w:p w:rsidR="00C93FA2" w:rsidRPr="000E0AA6" w:rsidRDefault="00C93FA2" w:rsidP="00DC43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ริหารจัดการ</w:t>
            </w:r>
            <w:r w:rsidRPr="000A6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ชั้นเรียน 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C93FA2" w:rsidRPr="000E0AA6" w:rsidRDefault="00C93FA2" w:rsidP="00DC4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DC4309">
        <w:trPr>
          <w:trHeight w:val="247"/>
        </w:trPr>
        <w:tc>
          <w:tcPr>
            <w:tcW w:w="421" w:type="dxa"/>
            <w:vMerge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Pr="000A6A88" w:rsidRDefault="00C93FA2" w:rsidP="00DC4309">
            <w:pPr>
              <w:ind w:right="-11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การบริหารจัดการชั้นเรียน และการจัดทำข้อมูลสารสนเทศ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Pr="000A6A88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DC4309">
        <w:trPr>
          <w:trHeight w:val="167"/>
        </w:trPr>
        <w:tc>
          <w:tcPr>
            <w:tcW w:w="421" w:type="dxa"/>
            <w:vMerge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</w:tcBorders>
          </w:tcPr>
          <w:p w:rsidR="00C93FA2" w:rsidRDefault="00C93FA2" w:rsidP="00DC4309">
            <w:pPr>
              <w:ind w:right="-1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การจัดระบบดูแลช่วยเหลือผู้เรียน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C93FA2" w:rsidRDefault="00C93FA2" w:rsidP="00DC43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4771B0">
        <w:trPr>
          <w:trHeight w:val="311"/>
        </w:trPr>
        <w:tc>
          <w:tcPr>
            <w:tcW w:w="421" w:type="dxa"/>
            <w:vMerge w:val="restart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384" w:type="dxa"/>
            <w:tcBorders>
              <w:bottom w:val="dotted" w:sz="4" w:space="0" w:color="auto"/>
            </w:tcBorders>
          </w:tcPr>
          <w:p w:rsidR="00C93FA2" w:rsidRPr="000A6A88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ด้านการพัฒนาตนเองและพัฒนาวิชาชีพ </w:t>
            </w:r>
          </w:p>
        </w:tc>
        <w:tc>
          <w:tcPr>
            <w:tcW w:w="858" w:type="dxa"/>
            <w:tcBorders>
              <w:bottom w:val="dotted" w:sz="4" w:space="0" w:color="auto"/>
            </w:tcBorders>
          </w:tcPr>
          <w:p w:rsidR="00C93FA2" w:rsidRPr="000A6A88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808080" w:themeFill="background1" w:themeFillShade="80"/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DC4309">
        <w:trPr>
          <w:trHeight w:val="53"/>
        </w:trPr>
        <w:tc>
          <w:tcPr>
            <w:tcW w:w="421" w:type="dxa"/>
            <w:vMerge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Pr="000A6A88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8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การพัฒนาตนเอง 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Pr="000A6A88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8E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DC4309">
        <w:trPr>
          <w:trHeight w:val="53"/>
        </w:trPr>
        <w:tc>
          <w:tcPr>
            <w:tcW w:w="421" w:type="dxa"/>
            <w:vMerge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4" w:type="dxa"/>
            <w:tcBorders>
              <w:top w:val="dotted" w:sz="4" w:space="0" w:color="auto"/>
            </w:tcBorders>
          </w:tcPr>
          <w:p w:rsidR="00C93FA2" w:rsidRPr="000A6A88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8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การพัฒนาวิชาชีพ </w:t>
            </w:r>
          </w:p>
        </w:tc>
        <w:tc>
          <w:tcPr>
            <w:tcW w:w="858" w:type="dxa"/>
            <w:tcBorders>
              <w:top w:val="dotted" w:sz="4" w:space="0" w:color="auto"/>
            </w:tcBorders>
          </w:tcPr>
          <w:p w:rsidR="00C93FA2" w:rsidRPr="000A6A88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8E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DC4309">
        <w:trPr>
          <w:trHeight w:val="299"/>
        </w:trPr>
        <w:tc>
          <w:tcPr>
            <w:tcW w:w="421" w:type="dxa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384" w:type="dxa"/>
          </w:tcPr>
          <w:p w:rsidR="00C93FA2" w:rsidRPr="000A6A88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  <w:r w:rsidR="00BE5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E53DC" w:rsidRP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>(แฟ้มสะสมงาน</w:t>
            </w:r>
            <w:r w:rsid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53DC">
              <w:rPr>
                <w:rFonts w:ascii="TH SarabunPSK" w:hAnsi="TH SarabunPSK" w:cs="TH SarabunPSK"/>
                <w:sz w:val="32"/>
                <w:szCs w:val="32"/>
              </w:rPr>
              <w:t>Portfolio</w:t>
            </w:r>
            <w:r w:rsidR="00BE53DC" w:rsidRPr="00BE53D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C93FA2" w:rsidRPr="000A6A88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3FA2" w:rsidTr="00DC4309">
        <w:trPr>
          <w:trHeight w:val="299"/>
        </w:trPr>
        <w:tc>
          <w:tcPr>
            <w:tcW w:w="5805" w:type="dxa"/>
            <w:gridSpan w:val="2"/>
            <w:vAlign w:val="center"/>
          </w:tcPr>
          <w:p w:rsidR="00C93FA2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8" w:type="dxa"/>
          </w:tcPr>
          <w:p w:rsidR="00C93FA2" w:rsidRDefault="00C93FA2" w:rsidP="00DC43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560" w:type="dxa"/>
          </w:tcPr>
          <w:p w:rsidR="00C93FA2" w:rsidRDefault="00C93FA2" w:rsidP="00DC43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FA2" w:rsidRDefault="00C93FA2" w:rsidP="00DC4309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93FA2" w:rsidRPr="00BE53DC" w:rsidRDefault="00C93FA2" w:rsidP="00C93FA2">
      <w:pPr>
        <w:spacing w:after="0" w:line="240" w:lineRule="auto"/>
        <w:ind w:left="-426"/>
        <w:rPr>
          <w:rFonts w:ascii="TH SarabunPSK" w:hAnsi="TH SarabunPSK" w:cs="TH SarabunPSK"/>
          <w:b/>
          <w:bCs/>
          <w:sz w:val="16"/>
          <w:szCs w:val="16"/>
        </w:rPr>
      </w:pPr>
    </w:p>
    <w:p w:rsidR="000A6A88" w:rsidRPr="00713C2F" w:rsidRDefault="000A6A88" w:rsidP="00C93FA2">
      <w:pPr>
        <w:spacing w:after="0" w:line="240" w:lineRule="auto"/>
        <w:ind w:left="-426" w:right="-188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๒</w:t>
      </w:r>
      <w:r w:rsidRPr="00DC1E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1EA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 คุณธรรม จริยธรรม และจรรยาบรรณวิชาชีพ (๓๐ คะแนน)</w:t>
      </w:r>
      <w:r w:rsidR="00713C2F">
        <w:rPr>
          <w:rFonts w:ascii="TH SarabunPSK" w:hAnsi="TH SarabunPSK" w:cs="TH SarabunPSK"/>
          <w:b/>
          <w:bCs/>
          <w:sz w:val="18"/>
          <w:szCs w:val="18"/>
        </w:rPr>
        <w:br/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421"/>
        <w:gridCol w:w="5384"/>
        <w:gridCol w:w="858"/>
        <w:gridCol w:w="1560"/>
        <w:gridCol w:w="1559"/>
      </w:tblGrid>
      <w:tr w:rsidR="000A6A88" w:rsidTr="00727C74">
        <w:tc>
          <w:tcPr>
            <w:tcW w:w="421" w:type="dxa"/>
            <w:vAlign w:val="center"/>
          </w:tcPr>
          <w:p w:rsidR="000A6A88" w:rsidRDefault="000A6A88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4" w:type="dxa"/>
            <w:vAlign w:val="center"/>
          </w:tcPr>
          <w:p w:rsidR="000A6A88" w:rsidRDefault="000A6A88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8" w:type="dxa"/>
            <w:vAlign w:val="center"/>
          </w:tcPr>
          <w:p w:rsidR="000A6A88" w:rsidRDefault="000A6A88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0A6A88" w:rsidRDefault="000A6A88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560" w:type="dxa"/>
            <w:vAlign w:val="center"/>
          </w:tcPr>
          <w:p w:rsidR="000A6A88" w:rsidRDefault="000A6A88" w:rsidP="00C93F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0A6A88" w:rsidRDefault="000A6A88" w:rsidP="00C93FA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559" w:type="dxa"/>
            <w:vAlign w:val="center"/>
          </w:tcPr>
          <w:p w:rsidR="000A6A88" w:rsidRDefault="000A6A88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0A6A88" w:rsidRDefault="000A6A88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</w:t>
            </w:r>
          </w:p>
          <w:p w:rsidR="000A6A88" w:rsidRDefault="000A6A88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</w:tr>
      <w:tr w:rsidR="000A6A88" w:rsidTr="00727C74">
        <w:tc>
          <w:tcPr>
            <w:tcW w:w="421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4" w:type="dxa"/>
          </w:tcPr>
          <w:p w:rsidR="000A6A88" w:rsidRP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สุจริตรักษาประโยชน์ส่วนรวม ไม่อาศัย</w:t>
            </w:r>
          </w:p>
          <w:p w:rsidR="000A6A88" w:rsidRP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หรือยินยอมให้ผู้อื่นใช้อำนาจและหน้าที่ของตน เพื่อแสวงหาประโยชน์</w:t>
            </w:r>
            <w:r w:rsidRPr="00F017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8" w:type="dxa"/>
          </w:tcPr>
          <w:p w:rsidR="000A6A88" w:rsidRPr="00F017DD" w:rsidRDefault="000A6A88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6A88" w:rsidRPr="00F017DD" w:rsidRDefault="000A6A88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A88" w:rsidTr="00727C74">
        <w:tc>
          <w:tcPr>
            <w:tcW w:w="421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84" w:type="dxa"/>
          </w:tcPr>
          <w:p w:rsid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การปฏิบัติตามระเบียบ กฎหมาย นโยบาย และคำสั่ง </w:t>
            </w:r>
          </w:p>
          <w:p w:rsidR="000A6A88" w:rsidRP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ของผู้บังคับบัญชา </w:t>
            </w:r>
          </w:p>
        </w:tc>
        <w:tc>
          <w:tcPr>
            <w:tcW w:w="858" w:type="dxa"/>
          </w:tcPr>
          <w:p w:rsidR="000A6A88" w:rsidRPr="00F017DD" w:rsidRDefault="000A6A88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6A88" w:rsidRPr="00F017DD" w:rsidRDefault="000A6A88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A88" w:rsidTr="00727C74">
        <w:tc>
          <w:tcPr>
            <w:tcW w:w="421" w:type="dxa"/>
          </w:tcPr>
          <w:p w:rsidR="000A6A88" w:rsidRPr="00F017DD" w:rsidRDefault="00F017DD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84" w:type="dxa"/>
          </w:tcPr>
          <w:p w:rsid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มีความวิริยะ อุตสาหะ</w:t>
            </w:r>
            <w:r w:rsidRPr="00F017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ตรงต่อเวลา และอุทิศเวลาให้แก่</w:t>
            </w:r>
          </w:p>
          <w:p w:rsidR="000A6A88" w:rsidRP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ทางราชการ </w:t>
            </w:r>
          </w:p>
        </w:tc>
        <w:tc>
          <w:tcPr>
            <w:tcW w:w="858" w:type="dxa"/>
          </w:tcPr>
          <w:p w:rsidR="000A6A88" w:rsidRPr="00F017DD" w:rsidRDefault="000A6A88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6A88" w:rsidRPr="00F017DD" w:rsidRDefault="000A6A88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A88" w:rsidTr="00727C74">
        <w:tc>
          <w:tcPr>
            <w:tcW w:w="421" w:type="dxa"/>
          </w:tcPr>
          <w:p w:rsidR="000A6A88" w:rsidRPr="00F017DD" w:rsidRDefault="00F017DD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84" w:type="dxa"/>
          </w:tcPr>
          <w:p w:rsidR="000A6A88" w:rsidRPr="00F017DD" w:rsidRDefault="000A6A88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การมีจิตสำนึกที่ดี มุ่งบริการต่อกลุ่มเป้าหมายผู้รับบริการ </w:t>
            </w:r>
          </w:p>
        </w:tc>
        <w:tc>
          <w:tcPr>
            <w:tcW w:w="858" w:type="dxa"/>
          </w:tcPr>
          <w:p w:rsidR="000A6A88" w:rsidRPr="00F017DD" w:rsidRDefault="000A6A88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6A88" w:rsidRPr="00F017DD" w:rsidRDefault="000A6A88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A88" w:rsidTr="00727C74">
        <w:tc>
          <w:tcPr>
            <w:tcW w:w="421" w:type="dxa"/>
          </w:tcPr>
          <w:p w:rsidR="000A6A88" w:rsidRPr="00F017DD" w:rsidRDefault="00F017DD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84" w:type="dxa"/>
          </w:tcPr>
          <w:p w:rsidR="000A6A88" w:rsidRDefault="00F017DD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BE53DC" w:rsidRPr="00F017DD" w:rsidRDefault="00BE53DC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(รายงานวิธีปฏิบัติที่เป็นเลิศ </w:t>
            </w:r>
            <w:r>
              <w:rPr>
                <w:rFonts w:ascii="TH SarabunPSK" w:hAnsi="TH SarabunPSK" w:cs="TH SarabunPSK"/>
                <w:sz w:val="32"/>
                <w:szCs w:val="32"/>
              </w:rPr>
              <w:t>Best Practices</w:t>
            </w:r>
            <w:r w:rsidR="000648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488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และการปฏิบัติงานตามนโยบายของสถานศึกษาตามบันทึกข้อตกลงฯ</w:t>
            </w:r>
            <w:r w:rsidR="00064889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0A6A88" w:rsidRPr="00F017DD" w:rsidRDefault="00F017DD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0A6A88" w:rsidRPr="00F017DD" w:rsidRDefault="000A6A88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6A88" w:rsidRPr="00F017DD" w:rsidRDefault="000A6A88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17DD" w:rsidTr="00727C74">
        <w:tc>
          <w:tcPr>
            <w:tcW w:w="421" w:type="dxa"/>
          </w:tcPr>
          <w:p w:rsidR="00F017DD" w:rsidRPr="00F017DD" w:rsidRDefault="00F017DD" w:rsidP="00C93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384" w:type="dxa"/>
          </w:tcPr>
          <w:p w:rsidR="00F017DD" w:rsidRDefault="00F017DD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การรักษาภาพลักษณ์และความสามัคคีในองค์กร ชุมชน </w:t>
            </w:r>
          </w:p>
          <w:p w:rsidR="00F017DD" w:rsidRPr="00F017DD" w:rsidRDefault="00F017DD" w:rsidP="00C93FA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และสังคม </w:t>
            </w:r>
          </w:p>
        </w:tc>
        <w:tc>
          <w:tcPr>
            <w:tcW w:w="858" w:type="dxa"/>
          </w:tcPr>
          <w:p w:rsidR="00F017DD" w:rsidRPr="00F017DD" w:rsidRDefault="00F017DD" w:rsidP="00C93F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7D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</w:tcPr>
          <w:p w:rsidR="00F017DD" w:rsidRPr="00F017DD" w:rsidRDefault="00F017DD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017DD" w:rsidRPr="00F017DD" w:rsidRDefault="00F017DD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74B" w:rsidTr="00CA2D3E">
        <w:tc>
          <w:tcPr>
            <w:tcW w:w="5805" w:type="dxa"/>
            <w:gridSpan w:val="2"/>
            <w:vAlign w:val="center"/>
          </w:tcPr>
          <w:p w:rsid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8" w:type="dxa"/>
          </w:tcPr>
          <w:p w:rsid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560" w:type="dxa"/>
          </w:tcPr>
          <w:p w:rsidR="00A4574B" w:rsidRPr="00F017DD" w:rsidRDefault="00A4574B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4574B" w:rsidRPr="00F017DD" w:rsidRDefault="00A4574B" w:rsidP="00C93FA2">
            <w:pPr>
              <w:ind w:left="-108" w:right="-1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B63D0" w:rsidRPr="00BE53DC" w:rsidRDefault="00713C2F" w:rsidP="00C93FA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br/>
      </w:r>
    </w:p>
    <w:p w:rsidR="00A4574B" w:rsidRPr="00713C2F" w:rsidRDefault="00A4574B" w:rsidP="00C93FA2">
      <w:pPr>
        <w:spacing w:after="0" w:line="240" w:lineRule="auto"/>
        <w:ind w:left="-426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  <w:r w:rsidR="00713C2F">
        <w:rPr>
          <w:rFonts w:ascii="TH SarabunPSK" w:hAnsi="TH SarabunPSK" w:cs="TH SarabunPSK"/>
          <w:b/>
          <w:bCs/>
          <w:sz w:val="18"/>
          <w:szCs w:val="18"/>
          <w:cs/>
        </w:rPr>
        <w:br/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6663"/>
        <w:gridCol w:w="1560"/>
        <w:gridCol w:w="1559"/>
      </w:tblGrid>
      <w:tr w:rsidR="00A4574B" w:rsidTr="00D63666">
        <w:tc>
          <w:tcPr>
            <w:tcW w:w="6663" w:type="dxa"/>
            <w:vAlign w:val="center"/>
          </w:tcPr>
          <w:p w:rsid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560" w:type="dxa"/>
            <w:vAlign w:val="center"/>
          </w:tcPr>
          <w:p w:rsidR="00A4574B" w:rsidRDefault="00A4574B" w:rsidP="00C93FA2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คะแนนเต็ม</w:t>
            </w:r>
          </w:p>
        </w:tc>
        <w:tc>
          <w:tcPr>
            <w:tcW w:w="1559" w:type="dxa"/>
            <w:vAlign w:val="center"/>
          </w:tcPr>
          <w:p w:rsidR="00A4574B" w:rsidRDefault="00A4574B" w:rsidP="00C93FA2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คะแนนที่ได้</w:t>
            </w:r>
          </w:p>
        </w:tc>
      </w:tr>
      <w:tr w:rsidR="00A4574B" w:rsidRPr="00F017DD" w:rsidTr="000F2629">
        <w:tc>
          <w:tcPr>
            <w:tcW w:w="6663" w:type="dxa"/>
          </w:tcPr>
          <w:p w:rsidR="00A4574B" w:rsidRPr="00F017DD" w:rsidRDefault="00A4574B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๑ </w:t>
            </w: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1560" w:type="dxa"/>
          </w:tcPr>
          <w:p w:rsidR="00A4574B" w:rsidRP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559" w:type="dxa"/>
          </w:tcPr>
          <w:p w:rsidR="00A4574B" w:rsidRPr="00A4574B" w:rsidRDefault="00A4574B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574B" w:rsidRPr="00F017DD" w:rsidTr="000F2629">
        <w:tc>
          <w:tcPr>
            <w:tcW w:w="6663" w:type="dxa"/>
          </w:tcPr>
          <w:p w:rsidR="00A4574B" w:rsidRDefault="00A4574B" w:rsidP="00C93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ตอนที่ ๒</w:t>
            </w:r>
            <w:r w:rsidRPr="00DC1E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1E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การปฏิบัติตนในการรักษาวินัย คุณธรรม จริยธรรม</w:t>
            </w:r>
          </w:p>
          <w:p w:rsidR="00A4574B" w:rsidRPr="00F017DD" w:rsidRDefault="00A4574B" w:rsidP="00C93F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และจรรยาบรรณวิชาชีพ</w:t>
            </w:r>
          </w:p>
        </w:tc>
        <w:tc>
          <w:tcPr>
            <w:tcW w:w="1560" w:type="dxa"/>
          </w:tcPr>
          <w:p w:rsidR="00A4574B" w:rsidRP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559" w:type="dxa"/>
          </w:tcPr>
          <w:p w:rsidR="00A4574B" w:rsidRPr="00A4574B" w:rsidRDefault="00A4574B" w:rsidP="00C93FA2">
            <w:pPr>
              <w:ind w:left="-108" w:right="-1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574B" w:rsidRPr="00F017DD" w:rsidTr="000F2629">
        <w:tc>
          <w:tcPr>
            <w:tcW w:w="6663" w:type="dxa"/>
          </w:tcPr>
          <w:p w:rsidR="00A4574B" w:rsidRP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60" w:type="dxa"/>
          </w:tcPr>
          <w:p w:rsidR="00A4574B" w:rsidRP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:rsidR="00A4574B" w:rsidRPr="00A4574B" w:rsidRDefault="00A4574B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574B" w:rsidRPr="00F017DD" w:rsidTr="000F2629">
        <w:tc>
          <w:tcPr>
            <w:tcW w:w="6663" w:type="dxa"/>
          </w:tcPr>
          <w:p w:rsidR="00A4574B" w:rsidRP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60" w:type="dxa"/>
          </w:tcPr>
          <w:p w:rsidR="00A4574B" w:rsidRPr="00A4574B" w:rsidRDefault="00A4574B" w:rsidP="00C93F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7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:rsidR="00A4574B" w:rsidRPr="00A4574B" w:rsidRDefault="00A4574B" w:rsidP="00C93FA2">
            <w:pPr>
              <w:ind w:left="-108" w:right="-1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B005C" w:rsidRDefault="003B005C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F20DDE" w:rsidRDefault="00F20DDE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F20DDE" w:rsidRDefault="00F20DDE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5828BE" w:rsidRDefault="005828BE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F20DDE" w:rsidRDefault="00F20DDE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F20DDE" w:rsidRDefault="00F20DDE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F20DDE" w:rsidRDefault="00F20DDE" w:rsidP="003B005C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4F61F9" w:rsidRDefault="004F61F9" w:rsidP="00BD4E89">
      <w:pPr>
        <w:spacing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๔</w:t>
      </w: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:rsidR="004F61F9" w:rsidRDefault="004F61F9" w:rsidP="00C93FA2">
      <w:pPr>
        <w:spacing w:after="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ผลการประเมินตนเอง</w:t>
      </w:r>
    </w:p>
    <w:p w:rsidR="004F61F9" w:rsidRDefault="004F61F9" w:rsidP="00C93FA2">
      <w:pPr>
        <w:tabs>
          <w:tab w:val="left" w:pos="709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1F9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</w:t>
      </w:r>
      <w:r>
        <w:rPr>
          <w:rFonts w:ascii="TH SarabunPSK" w:hAnsi="TH SarabunPSK" w:cs="TH SarabunPSK" w:hint="cs"/>
          <w:sz w:val="32"/>
          <w:szCs w:val="32"/>
          <w:cs/>
        </w:rPr>
        <w:t>ตรงตามเอกสารหลักฐานที่มีอยู่</w:t>
      </w:r>
    </w:p>
    <w:p w:rsidR="004F61F9" w:rsidRDefault="004F61F9" w:rsidP="00C93FA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</w:p>
    <w:p w:rsidR="004F61F9" w:rsidRDefault="004F61F9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  <w:r w:rsidR="00AA17D4">
        <w:rPr>
          <w:rFonts w:ascii="TH SarabunPSK" w:hAnsi="TH SarabunPSK" w:cs="TH SarabunPSK" w:hint="cs"/>
          <w:sz w:val="32"/>
          <w:szCs w:val="32"/>
          <w:cs/>
        </w:rPr>
        <w:t>...ผู้รับการประเมิน</w:t>
      </w: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</w:t>
      </w: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AA17D4" w:rsidRPr="004F61F9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  <w:cs/>
        </w:rPr>
      </w:pPr>
    </w:p>
    <w:p w:rsidR="00AA17D4" w:rsidRDefault="00AA17D4" w:rsidP="00BD4E8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ผลการประเมิน และความเห็นของผู้บังคับบัญชา</w:t>
      </w:r>
    </w:p>
    <w:p w:rsidR="00AA17D4" w:rsidRDefault="00AA17D4" w:rsidP="00C93FA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17D4">
        <w:rPr>
          <w:rFonts w:ascii="TH SarabunPSK" w:hAnsi="TH SarabunPSK" w:cs="TH SarabunPSK" w:hint="cs"/>
          <w:b/>
          <w:bCs/>
          <w:sz w:val="32"/>
          <w:szCs w:val="32"/>
          <w:cs/>
        </w:rPr>
        <w:t>๔.๒.๑</w:t>
      </w:r>
      <w:r w:rsidRPr="00AA17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7D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๕ ระดับ ดังนี้</w:t>
      </w:r>
    </w:p>
    <w:p w:rsidR="00AA17D4" w:rsidRDefault="00AA17D4" w:rsidP="004B315E">
      <w:pPr>
        <w:tabs>
          <w:tab w:val="left" w:pos="1418"/>
          <w:tab w:val="left" w:pos="2694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ดีเด่น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๙๐.๐๐ ขึ้นไป)</w:t>
      </w:r>
    </w:p>
    <w:p w:rsidR="00AA17D4" w:rsidRDefault="00AA17D4" w:rsidP="004B315E">
      <w:pPr>
        <w:tabs>
          <w:tab w:val="left" w:pos="1418"/>
          <w:tab w:val="left" w:pos="2694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ดีมาก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๘๐.๐๐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๘๙.๙๙)</w:t>
      </w:r>
    </w:p>
    <w:p w:rsidR="00AA17D4" w:rsidRDefault="00AA17D4" w:rsidP="004B315E">
      <w:pPr>
        <w:tabs>
          <w:tab w:val="left" w:pos="1418"/>
          <w:tab w:val="left" w:pos="2694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๗๐.๐๐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๗๙.๙๙)</w:t>
      </w:r>
    </w:p>
    <w:p w:rsidR="00AA17D4" w:rsidRDefault="00AA17D4" w:rsidP="004B315E">
      <w:pPr>
        <w:tabs>
          <w:tab w:val="left" w:pos="1418"/>
          <w:tab w:val="left" w:pos="2694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</w:t>
      </w:r>
      <w:r w:rsidR="00C93F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๐.๐๐</w:t>
      </w:r>
      <w:r>
        <w:rPr>
          <w:rFonts w:ascii="TH SarabunPSK" w:hAnsi="TH SarabunPSK" w:cs="TH SarabunPSK"/>
          <w:sz w:val="32"/>
          <w:szCs w:val="32"/>
        </w:rPr>
        <w:t>-</w:t>
      </w:r>
      <w:r w:rsidR="00C93FA2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๙.๙๙)</w:t>
      </w:r>
    </w:p>
    <w:p w:rsidR="00C93FA2" w:rsidRDefault="00C93FA2" w:rsidP="00BD4E89">
      <w:pPr>
        <w:tabs>
          <w:tab w:val="left" w:pos="1418"/>
          <w:tab w:val="left" w:pos="2694"/>
        </w:tabs>
        <w:spacing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๕๙.๙๙ ลงมา)</w:t>
      </w:r>
    </w:p>
    <w:p w:rsidR="00C93FA2" w:rsidRPr="004B315E" w:rsidRDefault="00C93FA2" w:rsidP="00C93FA2">
      <w:pPr>
        <w:tabs>
          <w:tab w:val="left" w:pos="709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B315E">
        <w:rPr>
          <w:rFonts w:ascii="TH SarabunPSK" w:hAnsi="TH SarabunPSK" w:cs="TH SarabunPSK" w:hint="cs"/>
          <w:b/>
          <w:bCs/>
          <w:sz w:val="32"/>
          <w:szCs w:val="32"/>
          <w:cs/>
        </w:rPr>
        <w:t>๔.๒.๒ ความเห็นของผู้บังคับบัญชา</w:t>
      </w:r>
    </w:p>
    <w:p w:rsidR="00C93FA2" w:rsidRDefault="00C93FA2" w:rsidP="00C93FA2">
      <w:pPr>
        <w:tabs>
          <w:tab w:val="left" w:pos="1418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:rsidR="00C93FA2" w:rsidRDefault="00C93FA2" w:rsidP="00C93FA2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C93FA2" w:rsidRDefault="00C93FA2" w:rsidP="00C93FA2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AA17D4" w:rsidRDefault="00AA17D4" w:rsidP="00C93FA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  <w:r w:rsidR="00C93FA2">
        <w:rPr>
          <w:rFonts w:ascii="TH SarabunPSK" w:hAnsi="TH SarabunPSK" w:cs="TH SarabunPSK" w:hint="cs"/>
          <w:sz w:val="32"/>
          <w:szCs w:val="32"/>
          <w:cs/>
        </w:rPr>
        <w:t>...ผู้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ตำแหน่ง...................................................</w:t>
      </w:r>
    </w:p>
    <w:p w:rsidR="00AA17D4" w:rsidRDefault="00AA17D4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C93FA2" w:rsidRPr="00C93FA2" w:rsidRDefault="00C93FA2" w:rsidP="00C93FA2">
      <w:pPr>
        <w:spacing w:after="0" w:line="240" w:lineRule="auto"/>
        <w:ind w:left="3969"/>
        <w:rPr>
          <w:rFonts w:ascii="TH SarabunPSK" w:hAnsi="TH SarabunPSK" w:cs="TH SarabunPSK"/>
          <w:sz w:val="40"/>
          <w:szCs w:val="40"/>
        </w:rPr>
      </w:pPr>
    </w:p>
    <w:p w:rsidR="00C93FA2" w:rsidRDefault="00C93FA2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(ลงชื่อ)......................................................ผู้บังคับบัญชา</w:t>
      </w:r>
    </w:p>
    <w:p w:rsidR="00C93FA2" w:rsidRDefault="00C93FA2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025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02596">
        <w:rPr>
          <w:rFonts w:ascii="TH SarabunPSK" w:hAnsi="TH SarabunPSK" w:cs="TH SarabunPSK" w:hint="cs"/>
          <w:sz w:val="32"/>
          <w:szCs w:val="32"/>
          <w:cs/>
        </w:rPr>
        <w:t xml:space="preserve"> นายสังวร  </w:t>
      </w:r>
      <w:r w:rsidR="00233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596">
        <w:rPr>
          <w:rFonts w:ascii="TH SarabunPSK" w:hAnsi="TH SarabunPSK" w:cs="TH SarabunPSK" w:hint="cs"/>
          <w:sz w:val="32"/>
          <w:szCs w:val="32"/>
          <w:cs/>
        </w:rPr>
        <w:t xml:space="preserve">ยมรัตน์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3FA2" w:rsidRDefault="00713C2F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33D6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ผู้อำนวยการโรงเรียนเทพศาลาประชาสรรค์</w:t>
      </w:r>
    </w:p>
    <w:p w:rsidR="00C93FA2" w:rsidRPr="004F61F9" w:rsidRDefault="00C93FA2" w:rsidP="00C93FA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4F61F9" w:rsidRPr="004F61F9" w:rsidRDefault="004F61F9" w:rsidP="00C93FA2">
      <w:pPr>
        <w:spacing w:after="0" w:line="240" w:lineRule="auto"/>
        <w:rPr>
          <w:cs/>
        </w:rPr>
      </w:pPr>
    </w:p>
    <w:p w:rsidR="00747746" w:rsidRDefault="00747746" w:rsidP="00C93FA2">
      <w:pPr>
        <w:spacing w:after="0" w:line="240" w:lineRule="auto"/>
        <w:jc w:val="center"/>
      </w:pPr>
    </w:p>
    <w:p w:rsidR="00FD30E3" w:rsidRDefault="00FD30E3" w:rsidP="00C93FA2">
      <w:pPr>
        <w:spacing w:after="0" w:line="240" w:lineRule="auto"/>
        <w:jc w:val="center"/>
      </w:pPr>
    </w:p>
    <w:p w:rsidR="00FD30E3" w:rsidRDefault="00FD30E3" w:rsidP="00C93FA2">
      <w:pPr>
        <w:spacing w:after="0" w:line="240" w:lineRule="auto"/>
        <w:jc w:val="center"/>
      </w:pPr>
    </w:p>
    <w:p w:rsidR="00FD30E3" w:rsidRDefault="00FD30E3" w:rsidP="00C93FA2">
      <w:pPr>
        <w:spacing w:after="0" w:line="240" w:lineRule="auto"/>
        <w:jc w:val="center"/>
      </w:pPr>
    </w:p>
    <w:p w:rsidR="00F20DDE" w:rsidRDefault="00F20DDE" w:rsidP="00C93FA2">
      <w:pPr>
        <w:spacing w:after="0" w:line="240" w:lineRule="auto"/>
        <w:jc w:val="center"/>
      </w:pPr>
    </w:p>
    <w:p w:rsidR="00F20DDE" w:rsidRDefault="00F20DDE" w:rsidP="00C93FA2">
      <w:pPr>
        <w:spacing w:after="0" w:line="240" w:lineRule="auto"/>
        <w:jc w:val="center"/>
      </w:pPr>
    </w:p>
    <w:p w:rsidR="00F20DDE" w:rsidRDefault="00F20DDE" w:rsidP="00C93FA2">
      <w:pPr>
        <w:spacing w:after="0" w:line="240" w:lineRule="auto"/>
        <w:jc w:val="center"/>
      </w:pPr>
    </w:p>
    <w:p w:rsidR="00F20DDE" w:rsidRDefault="00F20DDE" w:rsidP="00C93FA2">
      <w:pPr>
        <w:spacing w:after="0" w:line="240" w:lineRule="auto"/>
        <w:jc w:val="center"/>
      </w:pPr>
    </w:p>
    <w:p w:rsidR="00F20DDE" w:rsidRDefault="00F20DDE" w:rsidP="00C93FA2">
      <w:pPr>
        <w:spacing w:after="0" w:line="240" w:lineRule="auto"/>
        <w:jc w:val="center"/>
      </w:pPr>
    </w:p>
    <w:p w:rsidR="00F20DDE" w:rsidRDefault="00F20DDE" w:rsidP="00C93FA2">
      <w:pPr>
        <w:spacing w:after="0" w:line="240" w:lineRule="auto"/>
        <w:jc w:val="center"/>
      </w:pPr>
    </w:p>
    <w:p w:rsidR="00FD30E3" w:rsidRDefault="00FD30E3" w:rsidP="00C93FA2">
      <w:pPr>
        <w:spacing w:after="0" w:line="240" w:lineRule="auto"/>
        <w:jc w:val="center"/>
      </w:pPr>
    </w:p>
    <w:p w:rsidR="00BE53DC" w:rsidRDefault="00BE53DC" w:rsidP="00FD30E3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3B69AF" w:rsidRPr="003B005C" w:rsidRDefault="003B69AF" w:rsidP="00FD30E3">
      <w:pPr>
        <w:spacing w:after="0" w:line="240" w:lineRule="auto"/>
        <w:ind w:left="-426"/>
        <w:rPr>
          <w:rFonts w:ascii="TH SarabunPSK" w:hAnsi="TH SarabunPSK" w:cs="TH SarabunPSK"/>
          <w:b/>
          <w:bCs/>
          <w:sz w:val="20"/>
          <w:szCs w:val="20"/>
        </w:rPr>
      </w:pPr>
    </w:p>
    <w:p w:rsidR="00FD30E3" w:rsidRDefault="00FD30E3" w:rsidP="00FD30E3">
      <w:pPr>
        <w:spacing w:after="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๕</w:t>
      </w:r>
      <w:r w:rsidRPr="00A457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p w:rsidR="00FD30E3" w:rsidRDefault="00FA7908" w:rsidP="00FD30E3">
      <w:pPr>
        <w:spacing w:after="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108585</wp:posOffset>
                </wp:positionV>
                <wp:extent cx="6286500" cy="2101850"/>
                <wp:effectExtent l="0" t="0" r="1905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10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F3C1" id="สี่เหลี่ยมผืนผ้า 1" o:spid="_x0000_s1026" style="position:absolute;margin-left:-21pt;margin-top:8.55pt;width:495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" filled="f" strokecolor="black [3213]" strokeweight="1pt"/>
            </w:pict>
          </mc:Fallback>
        </mc:AlternateContent>
      </w:r>
    </w:p>
    <w:p w:rsidR="00FD30E3" w:rsidRDefault="00FD30E3" w:rsidP="00FD30E3">
      <w:pPr>
        <w:spacing w:after="0" w:line="240" w:lineRule="auto"/>
        <w:ind w:left="-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ผู้รับการประเมิน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D30E3" w:rsidRPr="00FD30E3" w:rsidRDefault="00FD30E3" w:rsidP="00FD30E3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30E3">
        <w:rPr>
          <w:rFonts w:ascii="TH SarabunPSK" w:hAnsi="TH SarabunPSK" w:cs="TH SarabunPSK" w:hint="cs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้รับทราบผลการประเมินและความเห็นของผู้บังคับบัญชาแล้ว</w:t>
      </w:r>
    </w:p>
    <w:p w:rsidR="00FD30E3" w:rsidRPr="00FA7908" w:rsidRDefault="00FD30E3" w:rsidP="00FD30E3">
      <w:pPr>
        <w:spacing w:after="0" w:line="240" w:lineRule="auto"/>
        <w:ind w:left="-426"/>
        <w:rPr>
          <w:rFonts w:ascii="TH SarabunPSK" w:hAnsi="TH SarabunPSK" w:cs="TH SarabunPSK"/>
          <w:sz w:val="56"/>
          <w:szCs w:val="56"/>
        </w:rPr>
      </w:pPr>
    </w:p>
    <w:p w:rsidR="00FD30E3" w:rsidRDefault="00FD30E3" w:rsidP="00FD30E3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  <w:r w:rsidR="00FA7908" w:rsidRPr="00FA790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FD30E3" w:rsidRDefault="00FD30E3" w:rsidP="00FD30E3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FD30E3" w:rsidRDefault="00FD30E3" w:rsidP="00FD30E3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</w:t>
      </w:r>
    </w:p>
    <w:p w:rsidR="00FD30E3" w:rsidRDefault="00FD30E3" w:rsidP="00FD30E3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111BB7" w:rsidRPr="008719D8" w:rsidRDefault="00FA7908" w:rsidP="008719D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75427" wp14:editId="46F41A35">
                <wp:simplePos x="0" y="0"/>
                <wp:positionH relativeFrom="margin">
                  <wp:posOffset>-266700</wp:posOffset>
                </wp:positionH>
                <wp:positionV relativeFrom="paragraph">
                  <wp:posOffset>202565</wp:posOffset>
                </wp:positionV>
                <wp:extent cx="6286500" cy="45720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612AC" id="สี่เหลี่ยมผืนผ้า 2" o:spid="_x0000_s1026" style="position:absolute;margin-left:-21pt;margin-top:15.95pt;width:495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" filled="f" strokecolor="black [3213]" strokeweight="1pt">
                <w10:wrap anchorx="margin"/>
              </v:rect>
            </w:pict>
          </mc:Fallback>
        </mc:AlternateContent>
      </w:r>
      <w:r w:rsidR="00F20DDE">
        <w:rPr>
          <w:rFonts w:ascii="TH SarabunPSK" w:hAnsi="TH SarabunPSK" w:cs="TH SarabunPSK"/>
          <w:sz w:val="16"/>
          <w:szCs w:val="16"/>
        </w:rPr>
        <w:br/>
      </w:r>
      <w:r w:rsidR="00F20DDE">
        <w:rPr>
          <w:rFonts w:ascii="TH SarabunPSK" w:hAnsi="TH SarabunPSK" w:cs="TH SarabunPSK"/>
          <w:sz w:val="16"/>
          <w:szCs w:val="16"/>
        </w:rPr>
        <w:br/>
      </w:r>
      <w:r w:rsidR="00F20DDE">
        <w:rPr>
          <w:rFonts w:ascii="TH SarabunPSK" w:hAnsi="TH SarabunPSK" w:cs="TH SarabunPSK"/>
          <w:sz w:val="16"/>
          <w:szCs w:val="16"/>
        </w:rPr>
        <w:br/>
      </w:r>
      <w:r w:rsidR="00111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ผู้ประเมิน </w:t>
      </w:r>
      <w:r w:rsidR="00111BB7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11BB7" w:rsidRDefault="00111BB7" w:rsidP="00111BB7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30E3">
        <w:rPr>
          <w:rFonts w:ascii="TH SarabunPSK" w:hAnsi="TH SarabunPSK" w:cs="TH SarabunPSK" w:hint="cs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้แจ้งผลการประเมินและผู้รับการประเมินได้ลงนามรับทราบแล้ว</w:t>
      </w:r>
    </w:p>
    <w:p w:rsidR="00111BB7" w:rsidRDefault="00111BB7" w:rsidP="00111BB7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30E3">
        <w:rPr>
          <w:rFonts w:ascii="TH SarabunPSK" w:hAnsi="TH SarabunPSK" w:cs="TH SarabunPSK" w:hint="cs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้แจ้งผลการประเมินเมื่อวันที่ .............................................. แล้ว</w:t>
      </w:r>
    </w:p>
    <w:p w:rsidR="00111BB7" w:rsidRPr="00FD30E3" w:rsidRDefault="00111BB7" w:rsidP="00111BB7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แต่ผู้รับการประเมินไม่ลงนามรับทราบ</w:t>
      </w:r>
    </w:p>
    <w:p w:rsidR="00111BB7" w:rsidRPr="00FA7908" w:rsidRDefault="00111BB7" w:rsidP="00111BB7">
      <w:pPr>
        <w:spacing w:after="0" w:line="240" w:lineRule="auto"/>
        <w:ind w:left="-426"/>
        <w:rPr>
          <w:rFonts w:ascii="TH SarabunPSK" w:hAnsi="TH SarabunPSK" w:cs="TH SarabunPSK"/>
          <w:sz w:val="56"/>
          <w:szCs w:val="56"/>
        </w:rPr>
      </w:pPr>
    </w:p>
    <w:p w:rsidR="00111BB7" w:rsidRDefault="00111BB7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0105A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</w:p>
    <w:p w:rsidR="00111BB7" w:rsidRDefault="00111BB7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05A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105A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20DDE">
        <w:rPr>
          <w:rFonts w:ascii="TH SarabunPSK" w:hAnsi="TH SarabunPSK" w:cs="TH SarabunPSK" w:hint="cs"/>
          <w:sz w:val="32"/>
          <w:szCs w:val="32"/>
          <w:cs/>
        </w:rPr>
        <w:t>สังวร</w:t>
      </w:r>
      <w:r w:rsidR="000105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0DDE">
        <w:rPr>
          <w:rFonts w:ascii="TH SarabunPSK" w:hAnsi="TH SarabunPSK" w:cs="TH SarabunPSK" w:hint="cs"/>
          <w:sz w:val="32"/>
          <w:szCs w:val="32"/>
          <w:cs/>
        </w:rPr>
        <w:t>ยมรัตน์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11BB7" w:rsidRDefault="000105AF" w:rsidP="000105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ผู้อำนวยการโรงเรียนเทพศาลาประชาสรรค์</w:t>
      </w:r>
    </w:p>
    <w:p w:rsidR="00111BB7" w:rsidRDefault="00111BB7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วันที่..........................................................</w:t>
      </w:r>
    </w:p>
    <w:p w:rsidR="00197732" w:rsidRPr="00FA7908" w:rsidRDefault="00197732" w:rsidP="00FA7908">
      <w:pPr>
        <w:spacing w:after="0" w:line="240" w:lineRule="auto"/>
        <w:rPr>
          <w:rFonts w:ascii="TH SarabunPSK" w:hAnsi="TH SarabunPSK" w:cs="TH SarabunPSK"/>
          <w:sz w:val="56"/>
          <w:szCs w:val="56"/>
        </w:rPr>
      </w:pPr>
    </w:p>
    <w:p w:rsidR="00111BB7" w:rsidRDefault="00111BB7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0105A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111BB7" w:rsidRDefault="00111BB7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05A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105AF">
        <w:rPr>
          <w:rFonts w:ascii="TH SarabunPSK" w:hAnsi="TH SarabunPSK" w:cs="TH SarabunPSK" w:hint="cs"/>
          <w:sz w:val="32"/>
          <w:szCs w:val="32"/>
          <w:cs/>
        </w:rPr>
        <w:t>นายบุญเลื่องลือ  รอดมา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105AF" w:rsidRDefault="000105AF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รองผู้อำนวยการโรงเรียนเทพศาลาประชาสรรค์</w:t>
      </w:r>
    </w:p>
    <w:p w:rsidR="00111BB7" w:rsidRDefault="00111BB7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4F1096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:rsidR="004F1096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:rsidR="004F1096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:rsidR="004F1096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:rsidR="004F1096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:rsidR="004F1096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:rsidR="004F1096" w:rsidRDefault="00F20DDE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8719D8" w:rsidRDefault="00F20DDE" w:rsidP="00111BB7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4F1096" w:rsidRPr="00A34767" w:rsidRDefault="00F20DDE" w:rsidP="00111BB7">
      <w:pPr>
        <w:spacing w:after="0" w:line="240" w:lineRule="auto"/>
        <w:ind w:left="3969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4F1096" w:rsidRPr="003B005C" w:rsidRDefault="004F1096" w:rsidP="00111BB7">
      <w:pPr>
        <w:spacing w:after="0" w:line="240" w:lineRule="auto"/>
        <w:ind w:left="3969"/>
        <w:rPr>
          <w:rFonts w:ascii="TH SarabunPSK" w:hAnsi="TH SarabunPSK" w:cs="TH SarabunPSK"/>
          <w:sz w:val="20"/>
          <w:szCs w:val="20"/>
        </w:rPr>
      </w:pPr>
    </w:p>
    <w:p w:rsidR="00111BB7" w:rsidRDefault="00111BB7" w:rsidP="00111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11BB7">
        <w:rPr>
          <w:rFonts w:ascii="TH SarabunPSK" w:hAnsi="TH SarabunPSK" w:cs="TH SarabunPSK" w:hint="cs"/>
          <w:spacing w:val="-4"/>
          <w:sz w:val="32"/>
          <w:szCs w:val="32"/>
          <w:cs/>
        </w:rPr>
        <w:t>สำหรับการนำผลการประเมินผลการปฏิบัติงานไปเลื่อนเงินเดือน</w:t>
      </w:r>
      <w:r w:rsidRPr="00111BB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11BB7">
        <w:rPr>
          <w:rFonts w:ascii="TH SarabunPSK" w:hAnsi="TH SarabunPSK" w:cs="TH SarabunPSK" w:hint="cs"/>
          <w:spacing w:val="-4"/>
          <w:sz w:val="32"/>
          <w:szCs w:val="32"/>
          <w:cs/>
        </w:rPr>
        <w:t>ให้ผู้บังคับบัญชาแต่งตั้งคณะกรรมการ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 ๓ คน ทำหน้าที่พิจารณา รายงานผลการพิจารณา และเสนอความเห็นต่อผู้บังคับบัญชาตามลำดับ</w:t>
      </w:r>
    </w:p>
    <w:p w:rsidR="001C004E" w:rsidRPr="00111BB7" w:rsidRDefault="006904F3" w:rsidP="00111B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0299F" wp14:editId="1A79AEC7">
                <wp:simplePos x="0" y="0"/>
                <wp:positionH relativeFrom="margin">
                  <wp:posOffset>-269875</wp:posOffset>
                </wp:positionH>
                <wp:positionV relativeFrom="paragraph">
                  <wp:posOffset>65405</wp:posOffset>
                </wp:positionV>
                <wp:extent cx="6305550" cy="4126230"/>
                <wp:effectExtent l="0" t="0" r="19050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12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8B8A6" id="สี่เหลี่ยมผืนผ้า 4" o:spid="_x0000_s1026" style="position:absolute;margin-left:-21.25pt;margin-top:5.15pt;width:496.5pt;height:32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" filled="f" strokecolor="black [3213]" strokeweight="1pt">
                <w10:wrap anchorx="margin"/>
              </v:rect>
            </w:pict>
          </mc:Fallback>
        </mc:AlternateContent>
      </w:r>
    </w:p>
    <w:p w:rsidR="00111BB7" w:rsidRDefault="00111BB7" w:rsidP="000105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11BB7" w:rsidRDefault="00111BB7" w:rsidP="00111BB7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1096">
        <w:rPr>
          <w:rFonts w:ascii="TH SarabunPSK" w:hAnsi="TH SarabunPSK" w:cs="TH SarabunPSK" w:hint="cs"/>
          <w:sz w:val="32"/>
          <w:szCs w:val="32"/>
          <w:cs/>
        </w:rPr>
        <w:t>เห็นด้วยกับผลการประเมินข้างต้น</w:t>
      </w:r>
    </w:p>
    <w:p w:rsidR="00FD30E3" w:rsidRDefault="00111BB7" w:rsidP="004F1096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1096">
        <w:rPr>
          <w:rFonts w:ascii="TH SarabunPSK" w:hAnsi="TH SarabunPSK" w:cs="TH SarabunPSK" w:hint="cs"/>
          <w:sz w:val="32"/>
          <w:szCs w:val="32"/>
          <w:cs/>
        </w:rPr>
        <w:t>มีความเห็นต่างจากการประเมินข้างต้น ดังนี้</w:t>
      </w:r>
    </w:p>
    <w:p w:rsidR="00FD30E3" w:rsidRDefault="00FD30E3" w:rsidP="00FD30E3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FD30E3" w:rsidRPr="000105AF" w:rsidRDefault="00FD30E3" w:rsidP="000105AF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D30E3" w:rsidRDefault="00FD30E3" w:rsidP="004F1096">
      <w:pPr>
        <w:spacing w:after="0" w:line="240" w:lineRule="auto"/>
        <w:ind w:left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0105A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  <w:r w:rsidR="004F1096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D30E3" w:rsidRDefault="00FD30E3" w:rsidP="004F1096">
      <w:pPr>
        <w:spacing w:after="0" w:line="240" w:lineRule="auto"/>
        <w:ind w:left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105A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0105A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828BE">
        <w:rPr>
          <w:rFonts w:ascii="TH SarabunPSK" w:hAnsi="TH SarabunPSK" w:cs="TH SarabunPSK" w:hint="cs"/>
          <w:sz w:val="32"/>
          <w:szCs w:val="32"/>
          <w:cs/>
        </w:rPr>
        <w:t>สังวร</w:t>
      </w:r>
      <w:r w:rsidR="000105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8BE">
        <w:rPr>
          <w:rFonts w:ascii="TH SarabunPSK" w:hAnsi="TH SarabunPSK" w:cs="TH SarabunPSK" w:hint="cs"/>
          <w:sz w:val="32"/>
          <w:szCs w:val="32"/>
          <w:cs/>
        </w:rPr>
        <w:t>ยมรัตน์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30E3" w:rsidRDefault="0022237D" w:rsidP="004F1096">
      <w:pPr>
        <w:spacing w:after="0" w:line="240" w:lineRule="auto"/>
        <w:ind w:left="2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30E3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FD30E3" w:rsidRPr="000105AF" w:rsidRDefault="00FD30E3" w:rsidP="004F1096">
      <w:pPr>
        <w:spacing w:after="0" w:line="240" w:lineRule="auto"/>
        <w:ind w:left="2410"/>
        <w:rPr>
          <w:rFonts w:ascii="TH SarabunPSK" w:hAnsi="TH SarabunPSK" w:cs="TH SarabunPSK"/>
          <w:sz w:val="24"/>
          <w:szCs w:val="24"/>
        </w:rPr>
      </w:pPr>
    </w:p>
    <w:p w:rsidR="004F1096" w:rsidRDefault="004F1096" w:rsidP="004F1096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22237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22237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F1096" w:rsidRDefault="004F1096" w:rsidP="004F10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237D">
        <w:rPr>
          <w:rFonts w:ascii="TH SarabunPSK" w:hAnsi="TH SarabunPSK" w:cs="TH SarabunPSK" w:hint="cs"/>
          <w:sz w:val="32"/>
          <w:szCs w:val="32"/>
          <w:cs/>
        </w:rPr>
        <w:t xml:space="preserve">     (นายบุญเลื่องลือ  รอดมา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22237D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2237D">
        <w:rPr>
          <w:rFonts w:ascii="TH SarabunPSK" w:hAnsi="TH SarabunPSK" w:cs="TH SarabunPSK" w:hint="cs"/>
          <w:sz w:val="32"/>
          <w:szCs w:val="32"/>
          <w:cs/>
        </w:rPr>
        <w:t>นายเสฐียร  ดามาพงษ์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1096" w:rsidRDefault="004F1096" w:rsidP="004F10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0105AF" w:rsidRPr="000105AF" w:rsidRDefault="000105AF" w:rsidP="004F109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0105AF" w:rsidRDefault="000105AF" w:rsidP="000105AF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(ลงชื่อ)</w:t>
      </w:r>
      <w:r w:rsidRPr="0022237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22237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105AF" w:rsidRDefault="000105AF" w:rsidP="000105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23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2237D">
        <w:rPr>
          <w:rFonts w:ascii="TH SarabunPSK" w:hAnsi="TH SarabunPSK" w:cs="TH SarabunPSK" w:hint="cs"/>
          <w:sz w:val="32"/>
          <w:szCs w:val="32"/>
          <w:cs/>
        </w:rPr>
        <w:t>นางสาวสำเนียง  ศรีหิรัญ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2223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2237D">
        <w:rPr>
          <w:rFonts w:ascii="TH SarabunPSK" w:hAnsi="TH SarabunPSK" w:cs="TH SarabunPSK" w:hint="cs"/>
          <w:sz w:val="32"/>
          <w:szCs w:val="32"/>
          <w:cs/>
        </w:rPr>
        <w:t>นางสาวเจริญขวัญ  จันสา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7732" w:rsidRDefault="006904F3" w:rsidP="001C00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B9D8A" wp14:editId="4A677F97">
                <wp:simplePos x="0" y="0"/>
                <wp:positionH relativeFrom="margin">
                  <wp:posOffset>-266700</wp:posOffset>
                </wp:positionH>
                <wp:positionV relativeFrom="paragraph">
                  <wp:posOffset>691515</wp:posOffset>
                </wp:positionV>
                <wp:extent cx="6305550" cy="2131060"/>
                <wp:effectExtent l="0" t="0" r="19050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131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F79DE" id="สี่เหลี่ยมผืนผ้า 5" o:spid="_x0000_s1026" style="position:absolute;margin-left:-21pt;margin-top:54.45pt;width:496.5pt;height:16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" filled="f" strokecolor="black [3213]" strokeweight="1pt">
                <w10:wrap anchorx="margin"/>
              </v:rect>
            </w:pict>
          </mc:Fallback>
        </mc:AlternateContent>
      </w:r>
      <w:r w:rsidR="000105A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  <w:r w:rsidR="000105AF">
        <w:rPr>
          <w:cs/>
        </w:rPr>
        <w:tab/>
      </w:r>
      <w:r w:rsidR="000105AF">
        <w:rPr>
          <w:cs/>
        </w:rPr>
        <w:tab/>
      </w:r>
      <w:r w:rsidR="000105AF">
        <w:rPr>
          <w:cs/>
        </w:rPr>
        <w:tab/>
      </w:r>
      <w:r w:rsidR="000105A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  <w:r w:rsidR="001C004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C004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1977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ผู้บังคับบัญชา </w:t>
      </w:r>
      <w:r w:rsidR="0019773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97732" w:rsidRDefault="00197732" w:rsidP="0019773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เห็นด้วยกับผลการประเมินข้างต้น</w:t>
      </w:r>
    </w:p>
    <w:p w:rsidR="00197732" w:rsidRDefault="00197732" w:rsidP="0019773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มีความเห็นต่างจากการประเมินข้างต้น ดังนี้</w:t>
      </w:r>
    </w:p>
    <w:p w:rsidR="00197732" w:rsidRDefault="00197732" w:rsidP="00197732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22237D" w:rsidRDefault="0022237D" w:rsidP="00197732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197732" w:rsidRPr="000105AF" w:rsidRDefault="00197732" w:rsidP="000105AF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97732" w:rsidRDefault="00197732" w:rsidP="0019773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22237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</w:t>
      </w:r>
    </w:p>
    <w:p w:rsidR="00197732" w:rsidRDefault="00197732" w:rsidP="0019773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2237D">
        <w:rPr>
          <w:rFonts w:ascii="TH SarabunPSK" w:hAnsi="TH SarabunPSK" w:cs="TH SarabunPSK" w:hint="cs"/>
          <w:sz w:val="32"/>
          <w:szCs w:val="32"/>
          <w:cs/>
        </w:rPr>
        <w:t xml:space="preserve">     (นาย</w:t>
      </w:r>
      <w:r w:rsidR="006904F3">
        <w:rPr>
          <w:rFonts w:ascii="TH SarabunPSK" w:hAnsi="TH SarabunPSK" w:cs="TH SarabunPSK" w:hint="cs"/>
          <w:sz w:val="32"/>
          <w:szCs w:val="32"/>
          <w:cs/>
        </w:rPr>
        <w:t>สังวร</w:t>
      </w:r>
      <w:r w:rsidR="002223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4F3">
        <w:rPr>
          <w:rFonts w:ascii="TH SarabunPSK" w:hAnsi="TH SarabunPSK" w:cs="TH SarabunPSK" w:hint="cs"/>
          <w:sz w:val="32"/>
          <w:szCs w:val="32"/>
          <w:cs/>
        </w:rPr>
        <w:t>ยมรัตน์</w:t>
      </w:r>
      <w:r w:rsidR="0022237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97732" w:rsidRDefault="00BB3ADA" w:rsidP="0019773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97732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p w:rsidR="00FD30E3" w:rsidRDefault="000B2E9F" w:rsidP="00197732">
      <w:pPr>
        <w:spacing w:after="0" w:line="240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DACF3" wp14:editId="78D0B686">
                <wp:simplePos x="0" y="0"/>
                <wp:positionH relativeFrom="margin">
                  <wp:posOffset>-266700</wp:posOffset>
                </wp:positionH>
                <wp:positionV relativeFrom="paragraph">
                  <wp:posOffset>97155</wp:posOffset>
                </wp:positionV>
                <wp:extent cx="6305550" cy="2498090"/>
                <wp:effectExtent l="0" t="0" r="19050" b="1651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98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EA08" id="สี่เหลี่ยมผืนผ้า 6" o:spid="_x0000_s1026" style="position:absolute;margin-left:-21pt;margin-top:7.65pt;width:496.5pt;height:196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" filled="f" strokecolor="black [3213]" strokeweight="1pt">
                <w10:wrap anchorx="margin"/>
              </v:rect>
            </w:pict>
          </mc:Fallback>
        </mc:AlternateContent>
      </w:r>
    </w:p>
    <w:p w:rsidR="00197732" w:rsidRDefault="00197732" w:rsidP="00197732">
      <w:pPr>
        <w:spacing w:after="0" w:line="240" w:lineRule="auto"/>
        <w:ind w:left="-426"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ผู้บังคับบัญชาเหนือขึ้นไป (ถ้ามี)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97732" w:rsidRDefault="00197732" w:rsidP="0019773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เห็นด้วยกับผลการประเมินข้างต้น</w:t>
      </w:r>
    </w:p>
    <w:p w:rsidR="00197732" w:rsidRDefault="00197732" w:rsidP="0019773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D30E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มีความเห็นต่างจากการประเมินข้างต้น ดังนี้</w:t>
      </w:r>
    </w:p>
    <w:p w:rsidR="00197732" w:rsidRDefault="00197732" w:rsidP="00197732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197732" w:rsidRDefault="00197732" w:rsidP="00197732">
      <w:pPr>
        <w:tabs>
          <w:tab w:val="left" w:pos="0"/>
          <w:tab w:val="left" w:pos="2835"/>
        </w:tabs>
        <w:spacing w:after="0" w:line="240" w:lineRule="auto"/>
        <w:ind w:left="-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197732" w:rsidRDefault="00197732" w:rsidP="00197732">
      <w:pPr>
        <w:spacing w:after="0" w:line="240" w:lineRule="auto"/>
        <w:ind w:left="-426"/>
        <w:rPr>
          <w:rFonts w:ascii="TH SarabunPSK" w:hAnsi="TH SarabunPSK" w:cs="TH SarabunPSK"/>
          <w:sz w:val="32"/>
          <w:szCs w:val="32"/>
        </w:rPr>
      </w:pPr>
    </w:p>
    <w:p w:rsidR="00197732" w:rsidRDefault="00197732" w:rsidP="0019773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197732" w:rsidRDefault="00197732" w:rsidP="0019773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0105AF" w:rsidRDefault="00197732" w:rsidP="005A6AC0">
      <w:pPr>
        <w:spacing w:after="0" w:line="240" w:lineRule="auto"/>
        <w:ind w:left="3969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</w:t>
      </w:r>
    </w:p>
    <w:sectPr w:rsidR="000105AF" w:rsidSect="00BE53DC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46"/>
    <w:rsid w:val="000105AF"/>
    <w:rsid w:val="00064889"/>
    <w:rsid w:val="000A6A88"/>
    <w:rsid w:val="000B2E9F"/>
    <w:rsid w:val="000D4281"/>
    <w:rsid w:val="000F0AFD"/>
    <w:rsid w:val="00111BB7"/>
    <w:rsid w:val="0017205E"/>
    <w:rsid w:val="00197732"/>
    <w:rsid w:val="001B7380"/>
    <w:rsid w:val="001C004E"/>
    <w:rsid w:val="001E440C"/>
    <w:rsid w:val="0022237D"/>
    <w:rsid w:val="00233D6F"/>
    <w:rsid w:val="00251C84"/>
    <w:rsid w:val="00302596"/>
    <w:rsid w:val="00395299"/>
    <w:rsid w:val="003B005C"/>
    <w:rsid w:val="003B44CF"/>
    <w:rsid w:val="003B69AF"/>
    <w:rsid w:val="003D692F"/>
    <w:rsid w:val="004771B0"/>
    <w:rsid w:val="004B315E"/>
    <w:rsid w:val="004F1096"/>
    <w:rsid w:val="004F61F9"/>
    <w:rsid w:val="00533CD2"/>
    <w:rsid w:val="00535342"/>
    <w:rsid w:val="005828BE"/>
    <w:rsid w:val="00593FC3"/>
    <w:rsid w:val="005A6AC0"/>
    <w:rsid w:val="005B16A0"/>
    <w:rsid w:val="006076F8"/>
    <w:rsid w:val="006812E8"/>
    <w:rsid w:val="006904F3"/>
    <w:rsid w:val="00713C2F"/>
    <w:rsid w:val="0071731B"/>
    <w:rsid w:val="00747746"/>
    <w:rsid w:val="007A2E78"/>
    <w:rsid w:val="007D03F7"/>
    <w:rsid w:val="008719D8"/>
    <w:rsid w:val="0096495C"/>
    <w:rsid w:val="00A34767"/>
    <w:rsid w:val="00A4574B"/>
    <w:rsid w:val="00AA17D4"/>
    <w:rsid w:val="00BB3ADA"/>
    <w:rsid w:val="00BB70BE"/>
    <w:rsid w:val="00BD4E89"/>
    <w:rsid w:val="00BE53DC"/>
    <w:rsid w:val="00C93FA2"/>
    <w:rsid w:val="00CD5B52"/>
    <w:rsid w:val="00CD5ECB"/>
    <w:rsid w:val="00D840C2"/>
    <w:rsid w:val="00E74638"/>
    <w:rsid w:val="00F017DD"/>
    <w:rsid w:val="00F20DDE"/>
    <w:rsid w:val="00FA7908"/>
    <w:rsid w:val="00FB63D0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B3A891-138A-4FAF-AB87-C910ED58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1B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71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2</cp:revision>
  <cp:lastPrinted>2020-01-13T10:02:00Z</cp:lastPrinted>
  <dcterms:created xsi:type="dcterms:W3CDTF">2020-01-13T10:16:00Z</dcterms:created>
  <dcterms:modified xsi:type="dcterms:W3CDTF">2020-01-13T10:16:00Z</dcterms:modified>
</cp:coreProperties>
</file>